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EB" w:rsidRDefault="00932FEB" w:rsidP="00932FEB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217/2014</w:t>
      </w:r>
    </w:p>
    <w:p w:rsidR="00932FEB" w:rsidRDefault="00932FEB" w:rsidP="00932FEB">
      <w:pPr>
        <w:rPr>
          <w:rFonts w:ascii="Arial" w:hAnsi="Arial" w:cs="Arial"/>
          <w:b/>
          <w:sz w:val="24"/>
          <w:szCs w:val="24"/>
        </w:rPr>
      </w:pPr>
    </w:p>
    <w:p w:rsidR="00932FEB" w:rsidRDefault="00932FEB" w:rsidP="00932FEB">
      <w:pPr>
        <w:ind w:left="4536"/>
        <w:rPr>
          <w:rFonts w:ascii="Arial" w:hAnsi="Arial" w:cs="Arial"/>
          <w:b/>
          <w:sz w:val="24"/>
          <w:szCs w:val="24"/>
        </w:rPr>
      </w:pPr>
    </w:p>
    <w:p w:rsidR="00932FEB" w:rsidRDefault="00932FEB" w:rsidP="00932FEB">
      <w:pPr>
        <w:ind w:left="4536"/>
        <w:rPr>
          <w:rFonts w:ascii="Arial" w:hAnsi="Arial" w:cs="Arial"/>
          <w:b/>
          <w:sz w:val="24"/>
          <w:szCs w:val="24"/>
        </w:rPr>
      </w:pPr>
    </w:p>
    <w:p w:rsidR="00932FEB" w:rsidRDefault="00932FEB" w:rsidP="00932FEB">
      <w:pPr>
        <w:ind w:left="4536"/>
        <w:rPr>
          <w:rFonts w:ascii="Arial" w:hAnsi="Arial" w:cs="Arial"/>
          <w:b/>
          <w:sz w:val="24"/>
          <w:szCs w:val="24"/>
        </w:rPr>
      </w:pPr>
    </w:p>
    <w:p w:rsidR="00932FEB" w:rsidRPr="002F3A74" w:rsidRDefault="00932FEB" w:rsidP="00932FEB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o cargo de servente.”</w:t>
      </w:r>
    </w:p>
    <w:p w:rsidR="00932FEB" w:rsidRDefault="00932FEB" w:rsidP="00932FEB">
      <w:pPr>
        <w:tabs>
          <w:tab w:val="left" w:pos="1701"/>
        </w:tabs>
        <w:rPr>
          <w:rFonts w:ascii="Arial" w:hAnsi="Arial"/>
          <w:b/>
          <w:sz w:val="24"/>
        </w:rPr>
      </w:pPr>
    </w:p>
    <w:p w:rsidR="00932FEB" w:rsidRDefault="00932FEB" w:rsidP="00932FEB">
      <w:pPr>
        <w:tabs>
          <w:tab w:val="left" w:pos="1701"/>
        </w:tabs>
        <w:rPr>
          <w:rFonts w:ascii="Arial" w:hAnsi="Arial"/>
          <w:b/>
          <w:sz w:val="24"/>
        </w:rPr>
      </w:pPr>
    </w:p>
    <w:p w:rsidR="00932FEB" w:rsidRDefault="00932FEB" w:rsidP="00932FEB">
      <w:pPr>
        <w:tabs>
          <w:tab w:val="left" w:pos="1701"/>
        </w:tabs>
        <w:rPr>
          <w:rFonts w:ascii="Arial" w:hAnsi="Arial"/>
          <w:b/>
          <w:sz w:val="24"/>
        </w:rPr>
      </w:pPr>
    </w:p>
    <w:p w:rsidR="00932FEB" w:rsidRDefault="00932FEB" w:rsidP="00932FEB">
      <w:pPr>
        <w:tabs>
          <w:tab w:val="left" w:pos="1701"/>
        </w:tabs>
        <w:rPr>
          <w:rFonts w:ascii="Arial" w:hAnsi="Arial"/>
          <w:b/>
          <w:sz w:val="24"/>
        </w:rPr>
      </w:pPr>
    </w:p>
    <w:p w:rsidR="00932FEB" w:rsidRDefault="00932FEB" w:rsidP="00932FEB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>CONTRATO TEMPORÁRIO POR EXCEPCIONAL INTERESSE PÚBLICO, de</w:t>
      </w:r>
      <w:r>
        <w:rPr>
          <w:rFonts w:ascii="Arial" w:hAnsi="Arial"/>
          <w:sz w:val="24"/>
        </w:rPr>
        <w:t xml:space="preserve"> 02 (dois) serventes.</w:t>
      </w:r>
    </w:p>
    <w:p w:rsidR="00932FEB" w:rsidRDefault="00932FEB" w:rsidP="00932FEB"/>
    <w:p w:rsidR="00932FEB" w:rsidRDefault="00932FEB" w:rsidP="00932FE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932FEB" w:rsidRDefault="00932FEB" w:rsidP="00932FEB"/>
    <w:p w:rsidR="00932FEB" w:rsidRPr="00BF4A2B" w:rsidRDefault="00932FEB" w:rsidP="00932FE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783DCA">
        <w:rPr>
          <w:rFonts w:ascii="Arial" w:hAnsi="Arial"/>
          <w:sz w:val="24"/>
        </w:rPr>
        <w:t>Será pago, a título de remuneração para</w:t>
      </w:r>
      <w:r>
        <w:rPr>
          <w:rFonts w:ascii="Arial" w:hAnsi="Arial"/>
          <w:sz w:val="24"/>
        </w:rPr>
        <w:t xml:space="preserve"> os serventes o valor de R$ 726,99 (setecentos  e vinte e seis reais e noventa e nove centavos)</w:t>
      </w:r>
      <w:r w:rsidRPr="00783DCA">
        <w:rPr>
          <w:rFonts w:ascii="Arial" w:hAnsi="Arial"/>
          <w:sz w:val="24"/>
        </w:rPr>
        <w:t xml:space="preserve">,  </w:t>
      </w:r>
      <w:r>
        <w:rPr>
          <w:rFonts w:ascii="Arial" w:hAnsi="Arial"/>
          <w:sz w:val="24"/>
        </w:rPr>
        <w:t>acrescido de 40% (quarenta por cento) de insalubridade.</w:t>
      </w:r>
    </w:p>
    <w:p w:rsidR="00932FEB" w:rsidRPr="0027487D" w:rsidRDefault="00932FEB" w:rsidP="00932FE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32FEB" w:rsidRDefault="00932FEB" w:rsidP="00932FEB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1.2)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932FEB" w:rsidRDefault="00932FEB" w:rsidP="00932FE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32FEB" w:rsidRPr="00920241" w:rsidRDefault="00932FEB" w:rsidP="00932FE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1.3)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dos contratados serão de acordo com art. </w:t>
      </w:r>
      <w:r>
        <w:rPr>
          <w:rFonts w:ascii="Arial" w:hAnsi="Arial" w:cs="Arial"/>
          <w:sz w:val="24"/>
          <w:szCs w:val="24"/>
        </w:rPr>
        <w:t>207, da Lei Complementar nº 008</w:t>
      </w:r>
      <w:r w:rsidRPr="00920241">
        <w:rPr>
          <w:rFonts w:ascii="Arial" w:hAnsi="Arial" w:cs="Arial"/>
          <w:sz w:val="24"/>
          <w:szCs w:val="24"/>
        </w:rPr>
        <w:t xml:space="preserve">/2011. </w:t>
      </w:r>
    </w:p>
    <w:p w:rsidR="00932FEB" w:rsidRDefault="00932FEB" w:rsidP="00932FE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32FEB" w:rsidRPr="00CC05AB" w:rsidRDefault="00932FEB" w:rsidP="00932FEB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As inscrições serão no período de 04 à 10 de novembro, do ano em curso, no horário das 08h às 11h30min e das 13h30min às 18h, na Prefeitura Municipal de Vacaria, sito na Rua Ramiro Barcelos, 915, Centro, nesta cidade de Vacaria, Secretaria de Gestão e Finanças.</w:t>
      </w:r>
    </w:p>
    <w:p w:rsidR="00932FEB" w:rsidRDefault="00932FEB" w:rsidP="00932FEB">
      <w:pPr>
        <w:pStyle w:val="PargrafodaLista"/>
      </w:pPr>
    </w:p>
    <w:p w:rsidR="00932FEB" w:rsidRDefault="00932FEB" w:rsidP="00932FE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932FEB" w:rsidRDefault="00932FEB" w:rsidP="00932FEB"/>
    <w:p w:rsidR="00932FEB" w:rsidRPr="00783DCA" w:rsidRDefault="00932FEB" w:rsidP="00932FEB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932FEB" w:rsidRDefault="00932FEB" w:rsidP="00932FEB">
      <w:pPr>
        <w:rPr>
          <w:rFonts w:ascii="Arial" w:hAnsi="Arial"/>
          <w:b/>
          <w:sz w:val="24"/>
        </w:rPr>
      </w:pPr>
    </w:p>
    <w:p w:rsidR="00932FEB" w:rsidRDefault="00932FEB" w:rsidP="00932FE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</w:t>
      </w:r>
      <w:r>
        <w:rPr>
          <w:rFonts w:ascii="Arial" w:hAnsi="Arial"/>
          <w:sz w:val="24"/>
        </w:rPr>
        <w:lastRenderedPageBreak/>
        <w:t>firmada por empregador, na área contratada, na iniciativa privada,ou;</w:t>
      </w:r>
    </w:p>
    <w:p w:rsidR="00932FEB" w:rsidRDefault="00932FEB" w:rsidP="00932FEB">
      <w:pPr>
        <w:tabs>
          <w:tab w:val="left" w:pos="1701"/>
        </w:tabs>
        <w:rPr>
          <w:rFonts w:ascii="Arial" w:hAnsi="Arial"/>
          <w:b/>
          <w:sz w:val="24"/>
        </w:rPr>
      </w:pPr>
    </w:p>
    <w:p w:rsidR="00932FEB" w:rsidRPr="00783DCA" w:rsidRDefault="00932FEB" w:rsidP="00932FEB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já ter sido aprovado em concurso público na área contratada, comprovada através de Edital; ou</w:t>
      </w:r>
    </w:p>
    <w:p w:rsidR="00932FEB" w:rsidRDefault="00932FEB" w:rsidP="00932FEB">
      <w:pPr>
        <w:rPr>
          <w:rFonts w:ascii="Arial" w:hAnsi="Arial"/>
          <w:b/>
          <w:sz w:val="24"/>
        </w:rPr>
      </w:pPr>
    </w:p>
    <w:p w:rsidR="00932FEB" w:rsidRPr="009A279E" w:rsidRDefault="00932FEB" w:rsidP="00932FEB">
      <w:r>
        <w:rPr>
          <w:rFonts w:ascii="Arial" w:hAnsi="Arial"/>
          <w:b/>
          <w:sz w:val="24"/>
        </w:rPr>
        <w:t xml:space="preserve">4º) </w:t>
      </w:r>
      <w:r>
        <w:rPr>
          <w:rFonts w:ascii="Arial" w:hAnsi="Arial"/>
          <w:sz w:val="24"/>
        </w:rPr>
        <w:t>a ordem de classificação será daquele candidato que obtiver maior pontuação nos critérios de seleção.</w:t>
      </w:r>
    </w:p>
    <w:p w:rsidR="00932FEB" w:rsidRDefault="00932FEB" w:rsidP="00932FE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32FEB" w:rsidRPr="00015E93" w:rsidRDefault="00932FEB" w:rsidP="00932FE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da pontuação:</w:t>
      </w:r>
    </w:p>
    <w:p w:rsidR="00932FEB" w:rsidRDefault="00932FEB" w:rsidP="00932FEB">
      <w:pPr>
        <w:rPr>
          <w:rFonts w:ascii="Arial" w:hAnsi="Arial"/>
          <w:b/>
          <w:sz w:val="24"/>
        </w:rPr>
      </w:pPr>
    </w:p>
    <w:p w:rsidR="00932FEB" w:rsidRDefault="00932FEB" w:rsidP="00932FE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área pública:</w:t>
      </w:r>
    </w:p>
    <w:p w:rsidR="00932FEB" w:rsidRDefault="00932FEB" w:rsidP="00932F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1 mês a 1 ano e onze meses de experiência na área pública: 4 pontos</w:t>
      </w:r>
    </w:p>
    <w:p w:rsidR="00932FEB" w:rsidRDefault="00932FEB" w:rsidP="00932F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2 anos a 4 anos e onze meses  de experiência na área pública: 5 pontos</w:t>
      </w:r>
    </w:p>
    <w:p w:rsidR="00932FEB" w:rsidRDefault="00932FEB" w:rsidP="00932F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mais de 5 anos de experiência na área pública: 6 pontos</w:t>
      </w:r>
    </w:p>
    <w:p w:rsidR="00932FEB" w:rsidRPr="002F3A74" w:rsidRDefault="00932FEB" w:rsidP="00932FEB"/>
    <w:p w:rsidR="00932FEB" w:rsidRDefault="00932FEB" w:rsidP="00932FE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área privada:</w:t>
      </w:r>
      <w:r>
        <w:rPr>
          <w:rFonts w:ascii="Arial" w:hAnsi="Arial"/>
          <w:b/>
          <w:sz w:val="24"/>
        </w:rPr>
        <w:t xml:space="preserve"> </w:t>
      </w:r>
    </w:p>
    <w:p w:rsidR="00932FEB" w:rsidRDefault="00932FEB" w:rsidP="00932F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1 mês a 1 ano e onze meses de experiência na área privada: 3 pontos</w:t>
      </w:r>
    </w:p>
    <w:p w:rsidR="00932FEB" w:rsidRDefault="00932FEB" w:rsidP="00932F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2 anos a 4 anos e onze meses  de experiência na área privada: 4 pontos</w:t>
      </w:r>
    </w:p>
    <w:p w:rsidR="00932FEB" w:rsidRDefault="00932FEB" w:rsidP="00932F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mais de 5 anos de experiência na área privada: 5 pontos</w:t>
      </w:r>
    </w:p>
    <w:p w:rsidR="00932FEB" w:rsidRDefault="00932FEB" w:rsidP="00932FEB">
      <w:pPr>
        <w:rPr>
          <w:rFonts w:ascii="Arial" w:hAnsi="Arial"/>
          <w:sz w:val="24"/>
        </w:rPr>
      </w:pPr>
    </w:p>
    <w:p w:rsidR="00932FEB" w:rsidRDefault="00932FEB" w:rsidP="00932FEB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 posterior a 2004;</w:t>
      </w:r>
    </w:p>
    <w:p w:rsidR="00932FEB" w:rsidRDefault="00932FEB" w:rsidP="00932FEB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uma aprovação em concurso público: 2 pontos</w:t>
      </w:r>
    </w:p>
    <w:p w:rsidR="00932FEB" w:rsidRDefault="00932FEB" w:rsidP="00932FEB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duas aprovações em concurso público: 3 pontos</w:t>
      </w:r>
    </w:p>
    <w:p w:rsidR="00932FEB" w:rsidRDefault="00932FEB" w:rsidP="00932FEB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três ou mais aprovações em concurso público: 4 pontos</w:t>
      </w:r>
    </w:p>
    <w:p w:rsidR="00932FEB" w:rsidRPr="00783DCA" w:rsidRDefault="00932FEB" w:rsidP="00932FEB">
      <w:pPr>
        <w:tabs>
          <w:tab w:val="left" w:pos="1701"/>
        </w:tabs>
      </w:pPr>
    </w:p>
    <w:p w:rsidR="00932FEB" w:rsidRDefault="00932FEB" w:rsidP="00932F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 caso de empate será levado em consideração:</w:t>
      </w:r>
    </w:p>
    <w:p w:rsidR="00932FEB" w:rsidRPr="002F3A74" w:rsidRDefault="00932FEB" w:rsidP="00932FEB"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maior tempo de serviço na esfera pública;</w:t>
      </w:r>
    </w:p>
    <w:p w:rsidR="00932FEB" w:rsidRDefault="00932FEB" w:rsidP="00932FE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privada;</w:t>
      </w:r>
    </w:p>
    <w:p w:rsidR="00932FEB" w:rsidRDefault="00932FEB" w:rsidP="00932FEB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público;</w:t>
      </w:r>
    </w:p>
    <w:p w:rsidR="00932FEB" w:rsidRPr="00932FEB" w:rsidRDefault="00932FEB" w:rsidP="00932FEB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4º) </w:t>
      </w:r>
      <w:r>
        <w:rPr>
          <w:rFonts w:ascii="Arial" w:hAnsi="Arial"/>
          <w:sz w:val="24"/>
        </w:rPr>
        <w:t>maior idade.</w:t>
      </w:r>
    </w:p>
    <w:p w:rsidR="00932FEB" w:rsidRDefault="00932FEB" w:rsidP="00932FE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32FEB" w:rsidRDefault="00932FEB" w:rsidP="00932FE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932FEB" w:rsidRDefault="00932FEB" w:rsidP="00932FEB">
      <w:pPr>
        <w:tabs>
          <w:tab w:val="left" w:pos="1701"/>
        </w:tabs>
        <w:rPr>
          <w:rFonts w:ascii="Arial" w:hAnsi="Arial"/>
          <w:b/>
          <w:sz w:val="24"/>
        </w:rPr>
      </w:pPr>
    </w:p>
    <w:p w:rsidR="00932FEB" w:rsidRDefault="00932FEB" w:rsidP="00932FEB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932FEB" w:rsidRDefault="00932FEB" w:rsidP="00932FEB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932FEB" w:rsidRDefault="00932FEB" w:rsidP="00932FE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932FEB" w:rsidRPr="002F3A74" w:rsidRDefault="00932FEB" w:rsidP="00932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920241">
        <w:rPr>
          <w:rFonts w:ascii="Arial" w:hAnsi="Arial" w:cs="Arial"/>
          <w:b/>
          <w:sz w:val="24"/>
          <w:szCs w:val="24"/>
        </w:rPr>
        <w:t>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932FEB" w:rsidRPr="0012669C" w:rsidRDefault="00932FEB" w:rsidP="00932FEB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 xml:space="preserve">Após a escolha, o selecionado deverá dirigir-se à Secretaria de Educação para a entrega dos documentos exigidos para a contratação, de acordo com a listagem a ser fornecida por esta Secretaria, no prazo de cinco dias a contar da </w:t>
      </w:r>
      <w:r>
        <w:rPr>
          <w:rFonts w:ascii="Arial" w:hAnsi="Arial" w:cs="Arial"/>
        </w:rPr>
        <w:lastRenderedPageBreak/>
        <w:t>publicação do edital de conclusão do processo seletivo, sendo que após este período terá mais cinco dias para iniciar seu trabalho.</w:t>
      </w:r>
    </w:p>
    <w:p w:rsidR="00932FEB" w:rsidRDefault="00932FEB" w:rsidP="00932FEB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32FEB" w:rsidRDefault="00932FEB" w:rsidP="00932FEB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932FEB" w:rsidRDefault="00932FEB" w:rsidP="00932FEB">
      <w:pPr>
        <w:tabs>
          <w:tab w:val="left" w:pos="1701"/>
        </w:tabs>
        <w:rPr>
          <w:rFonts w:ascii="Arial" w:hAnsi="Arial"/>
          <w:sz w:val="24"/>
        </w:rPr>
      </w:pPr>
    </w:p>
    <w:p w:rsidR="00932FEB" w:rsidRDefault="00932FEB" w:rsidP="00932FEB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03 de novembro de 2014.</w:t>
      </w:r>
    </w:p>
    <w:p w:rsidR="00932FEB" w:rsidRDefault="00932FEB" w:rsidP="00932FEB"/>
    <w:p w:rsidR="00932FEB" w:rsidRDefault="00932FEB" w:rsidP="00932FEB"/>
    <w:p w:rsidR="00932FEB" w:rsidRDefault="00932FEB" w:rsidP="00932FEB"/>
    <w:p w:rsidR="00932FEB" w:rsidRDefault="00932FEB" w:rsidP="00932FE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932FEB" w:rsidRDefault="00932FEB" w:rsidP="00932FEB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932FEB" w:rsidRDefault="00932FEB" w:rsidP="00932FEB">
      <w:pPr>
        <w:rPr>
          <w:rFonts w:ascii="Arial" w:eastAsia="Times New Roman"/>
          <w:b/>
          <w:sz w:val="24"/>
        </w:rPr>
      </w:pPr>
    </w:p>
    <w:p w:rsidR="00932FEB" w:rsidRDefault="00932FEB" w:rsidP="00932FEB">
      <w:pPr>
        <w:rPr>
          <w:rFonts w:ascii="Arial" w:eastAsia="Times New Roman"/>
          <w:b/>
          <w:sz w:val="24"/>
        </w:rPr>
      </w:pPr>
    </w:p>
    <w:p w:rsidR="00932FEB" w:rsidRDefault="00932FEB" w:rsidP="00932FEB">
      <w:pPr>
        <w:rPr>
          <w:rFonts w:ascii="Arial" w:eastAsia="Times New Roman"/>
          <w:b/>
          <w:sz w:val="24"/>
        </w:rPr>
      </w:pPr>
    </w:p>
    <w:p w:rsidR="00932FEB" w:rsidRDefault="00932FEB" w:rsidP="00932FEB">
      <w:pPr>
        <w:rPr>
          <w:rFonts w:ascii="Arial" w:eastAsia="Times New Roman"/>
          <w:b/>
          <w:sz w:val="24"/>
        </w:rPr>
      </w:pPr>
    </w:p>
    <w:p w:rsidR="00932FEB" w:rsidRDefault="00932FEB" w:rsidP="00932FEB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932FEB" w:rsidRDefault="00932FEB" w:rsidP="00932FEB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932FEB" w:rsidRDefault="00932FEB" w:rsidP="00932FE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32FEB" w:rsidRPr="0012669C" w:rsidRDefault="00932FEB" w:rsidP="00932FE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932FEB" w:rsidRDefault="00932FEB" w:rsidP="00932FE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32FEB" w:rsidRDefault="00932FEB" w:rsidP="00932FE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932FEB" w:rsidRPr="0012669C" w:rsidRDefault="00932FEB" w:rsidP="00932FE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932FEB" w:rsidRPr="0012669C" w:rsidRDefault="00932FEB" w:rsidP="00932FEB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932FEB" w:rsidRPr="0012669C" w:rsidRDefault="00932FEB" w:rsidP="00932FE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932FEB" w:rsidRPr="0012669C" w:rsidRDefault="00932FEB" w:rsidP="00932FE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932FEB" w:rsidRPr="0012669C" w:rsidRDefault="00932FEB" w:rsidP="00932FE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932FEB" w:rsidRPr="0012669C" w:rsidRDefault="00932FEB" w:rsidP="00932FE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932FEB" w:rsidRPr="0012669C" w:rsidRDefault="00932FEB" w:rsidP="00932FE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932FEB" w:rsidRPr="0012669C" w:rsidRDefault="00932FEB" w:rsidP="00932FE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932FEB" w:rsidRPr="0012669C" w:rsidRDefault="00932FEB" w:rsidP="00932FEB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932FEB" w:rsidRPr="0012669C" w:rsidRDefault="00932FEB" w:rsidP="00932FE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932FEB" w:rsidRPr="0012669C" w:rsidRDefault="00932FEB" w:rsidP="00932FE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932FEB" w:rsidRPr="0012669C" w:rsidRDefault="00932FEB" w:rsidP="00932FE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932FEB" w:rsidRPr="0012669C" w:rsidRDefault="00932FEB" w:rsidP="00932FE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932FEB" w:rsidRPr="0012669C" w:rsidRDefault="00932FEB" w:rsidP="00932FE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932FEB" w:rsidRPr="0012669C" w:rsidRDefault="00932FEB" w:rsidP="00932FE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932FEB" w:rsidRDefault="00932FEB" w:rsidP="00932FE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932FEB" w:rsidRPr="0012669C" w:rsidRDefault="00932FEB" w:rsidP="00932FE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932FEB" w:rsidRPr="0012669C" w:rsidRDefault="00932FEB" w:rsidP="00932FEB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932FEB" w:rsidRPr="0012669C" w:rsidRDefault="00932FEB" w:rsidP="00932FE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932FEB" w:rsidRPr="0012669C" w:rsidRDefault="00932FEB" w:rsidP="00932FE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932FEB" w:rsidRPr="0012669C" w:rsidRDefault="00932FEB" w:rsidP="00932FE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932FEB" w:rsidRPr="0012669C" w:rsidRDefault="00932FEB" w:rsidP="00932FEB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932FEB" w:rsidRPr="0012669C" w:rsidRDefault="00932FEB" w:rsidP="00932FEB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932FEB" w:rsidRPr="0012669C" w:rsidRDefault="00932FEB" w:rsidP="00932FEB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C024FD" w:rsidRDefault="00932FEB" w:rsidP="00932FEB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</w:t>
      </w:r>
      <w:r>
        <w:rPr>
          <w:rFonts w:ascii="Arial" w:hAnsi="Arial" w:cs="Arial"/>
          <w:sz w:val="20"/>
          <w:szCs w:val="20"/>
          <w:lang w:eastAsia="pt-BR"/>
        </w:rPr>
        <w:t>a</w:t>
      </w:r>
      <w:r w:rsidRPr="0012669C">
        <w:rPr>
          <w:rFonts w:ascii="Arial" w:hAnsi="Arial" w:cs="Arial"/>
          <w:sz w:val="20"/>
          <w:szCs w:val="20"/>
          <w:lang w:eastAsia="pt-BR"/>
        </w:rPr>
        <w:t>to</w:t>
      </w:r>
    </w:p>
    <w:sectPr w:rsidR="00C024FD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FEB"/>
    <w:rsid w:val="000D5606"/>
    <w:rsid w:val="00545B12"/>
    <w:rsid w:val="00566206"/>
    <w:rsid w:val="00932FEB"/>
    <w:rsid w:val="00A54F10"/>
    <w:rsid w:val="00CF71D0"/>
    <w:rsid w:val="00D12363"/>
    <w:rsid w:val="00D8364F"/>
    <w:rsid w:val="00DF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FEB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932FEB"/>
  </w:style>
  <w:style w:type="paragraph" w:customStyle="1" w:styleId="western">
    <w:name w:val="western"/>
    <w:basedOn w:val="Normal"/>
    <w:rsid w:val="00932FEB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dcterms:created xsi:type="dcterms:W3CDTF">2014-11-03T19:12:00Z</dcterms:created>
  <dcterms:modified xsi:type="dcterms:W3CDTF">2014-11-03T19:12:00Z</dcterms:modified>
</cp:coreProperties>
</file>