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825ECF">
        <w:rPr>
          <w:rFonts w:ascii="Garamond" w:hAnsi="Garamond"/>
          <w:b/>
          <w:sz w:val="24"/>
          <w:lang/>
        </w:rPr>
        <w:t>104</w:t>
      </w:r>
      <w:r w:rsidR="00E06100">
        <w:rPr>
          <w:rFonts w:ascii="Garamond" w:hAnsi="Garamond"/>
          <w:b/>
          <w:sz w:val="24"/>
          <w:lang/>
        </w:rPr>
        <w:t>/20</w:t>
      </w:r>
      <w:r w:rsidR="00983441">
        <w:rPr>
          <w:rFonts w:ascii="Garamond" w:hAnsi="Garamond"/>
          <w:b/>
          <w:sz w:val="24"/>
          <w:lang/>
        </w:rPr>
        <w:t>1</w:t>
      </w:r>
      <w:r w:rsidR="00F82AA3">
        <w:rPr>
          <w:rFonts w:ascii="Garamond" w:hAnsi="Garamond"/>
          <w:b/>
          <w:sz w:val="24"/>
          <w:lang/>
        </w:rPr>
        <w:t>4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</w:t>
      </w:r>
      <w:r w:rsidR="00831D46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b/>
          <w:sz w:val="24"/>
          <w:lang/>
        </w:rPr>
        <w:t xml:space="preserve"> nomeado</w:t>
      </w:r>
      <w:r w:rsidR="00831D46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b/>
          <w:sz w:val="24"/>
          <w:lang/>
        </w:rPr>
        <w:t xml:space="preserve"> em cargo efetivo."</w:t>
      </w: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A414E3">
        <w:rPr>
          <w:rFonts w:ascii="Garamond" w:hAnsi="Garamond"/>
          <w:b/>
          <w:sz w:val="24"/>
          <w:lang/>
        </w:rPr>
        <w:t>ELÓI POLTRONIERI</w:t>
      </w:r>
      <w:r w:rsidR="005B17D8">
        <w:rPr>
          <w:rFonts w:ascii="Garamond" w:hAnsi="Garamond"/>
          <w:sz w:val="24"/>
          <w:lang/>
        </w:rPr>
        <w:t>, Prefeit</w:t>
      </w:r>
      <w:r w:rsidR="00A414E3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  <w:lang/>
        </w:rPr>
        <w:t>gais e tendo em vista o Edital 70/2014</w:t>
      </w:r>
      <w:r>
        <w:rPr>
          <w:rFonts w:ascii="Garamond" w:hAnsi="Garamond"/>
          <w:sz w:val="24"/>
          <w:lang/>
        </w:rPr>
        <w:t xml:space="preserve"> de </w:t>
      </w:r>
      <w:r w:rsidR="00A5226B">
        <w:rPr>
          <w:rFonts w:ascii="Garamond" w:hAnsi="Garamond"/>
          <w:sz w:val="24"/>
          <w:lang/>
        </w:rPr>
        <w:t>09</w:t>
      </w:r>
      <w:r>
        <w:rPr>
          <w:rFonts w:ascii="Garamond" w:hAnsi="Garamond"/>
          <w:sz w:val="24"/>
          <w:lang/>
        </w:rPr>
        <w:t xml:space="preserve"> de maio de 20</w:t>
      </w:r>
      <w:r w:rsidR="00F82AA3">
        <w:rPr>
          <w:rFonts w:ascii="Garamond" w:hAnsi="Garamond"/>
          <w:sz w:val="24"/>
          <w:lang/>
        </w:rPr>
        <w:t>14</w:t>
      </w:r>
      <w:r>
        <w:rPr>
          <w:rFonts w:ascii="Garamond" w:hAnsi="Garamond"/>
          <w:sz w:val="24"/>
          <w:lang/>
        </w:rPr>
        <w:t>, comunica que fo</w:t>
      </w:r>
      <w:r w:rsidR="00831D46">
        <w:rPr>
          <w:rFonts w:ascii="Garamond" w:hAnsi="Garamond"/>
          <w:sz w:val="24"/>
          <w:lang/>
        </w:rPr>
        <w:t>ram</w:t>
      </w:r>
      <w:r w:rsidR="005B17D8">
        <w:rPr>
          <w:rFonts w:ascii="Garamond" w:hAnsi="Garamond"/>
          <w:sz w:val="24"/>
          <w:lang/>
        </w:rPr>
        <w:t xml:space="preserve"> nomeado</w:t>
      </w:r>
      <w:r w:rsidR="00831D4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em caráter efetivo no cargo, através da Portaria nº </w:t>
      </w:r>
      <w:r w:rsidR="00825ECF">
        <w:rPr>
          <w:rFonts w:ascii="Garamond" w:hAnsi="Garamond"/>
          <w:sz w:val="24"/>
          <w:lang/>
        </w:rPr>
        <w:t>435</w:t>
      </w:r>
      <w:r>
        <w:rPr>
          <w:rFonts w:ascii="Garamond" w:hAnsi="Garamond"/>
          <w:sz w:val="24"/>
          <w:lang/>
        </w:rPr>
        <w:t>/20</w:t>
      </w:r>
      <w:r w:rsidR="00983441">
        <w:rPr>
          <w:rFonts w:ascii="Garamond" w:hAnsi="Garamond"/>
          <w:sz w:val="24"/>
          <w:lang/>
        </w:rPr>
        <w:t>1</w:t>
      </w:r>
      <w:r w:rsidR="007215C6">
        <w:rPr>
          <w:rFonts w:ascii="Garamond" w:hAnsi="Garamond"/>
          <w:sz w:val="24"/>
          <w:lang/>
        </w:rPr>
        <w:t>4</w:t>
      </w:r>
      <w:r w:rsidR="00A11247">
        <w:rPr>
          <w:rFonts w:ascii="Garamond" w:hAnsi="Garamond"/>
          <w:sz w:val="24"/>
          <w:lang/>
        </w:rPr>
        <w:t xml:space="preserve">, de </w:t>
      </w:r>
      <w:r w:rsidR="00825ECF">
        <w:rPr>
          <w:rFonts w:ascii="Garamond" w:hAnsi="Garamond"/>
          <w:sz w:val="24"/>
          <w:lang/>
        </w:rPr>
        <w:t>03</w:t>
      </w:r>
      <w:r>
        <w:rPr>
          <w:rFonts w:ascii="Garamond" w:hAnsi="Garamond"/>
          <w:sz w:val="24"/>
          <w:lang/>
        </w:rPr>
        <w:t>.0</w:t>
      </w:r>
      <w:r w:rsidR="00825ECF">
        <w:rPr>
          <w:rFonts w:ascii="Garamond" w:hAnsi="Garamond"/>
          <w:sz w:val="24"/>
          <w:lang/>
        </w:rPr>
        <w:t>6</w:t>
      </w:r>
      <w:r w:rsidR="00983441">
        <w:rPr>
          <w:rFonts w:ascii="Garamond" w:hAnsi="Garamond"/>
          <w:sz w:val="24"/>
          <w:lang/>
        </w:rPr>
        <w:t>.201</w:t>
      </w:r>
      <w:r w:rsidR="00F82AA3">
        <w:rPr>
          <w:rFonts w:ascii="Garamond" w:hAnsi="Garamond"/>
          <w:sz w:val="24"/>
          <w:lang/>
        </w:rPr>
        <w:t>4</w:t>
      </w:r>
      <w:r>
        <w:rPr>
          <w:rFonts w:ascii="Garamond" w:hAnsi="Garamond"/>
          <w:sz w:val="24"/>
          <w:lang/>
        </w:rPr>
        <w:t>, o</w:t>
      </w:r>
      <w:r w:rsidR="00831D4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candidato</w:t>
      </w:r>
      <w:r w:rsidR="00831D4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abaixo relacionado</w:t>
      </w:r>
      <w:r w:rsidR="00831D4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>, o</w:t>
      </w:r>
      <w:r w:rsidR="00831D4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qua</w:t>
      </w:r>
      <w:r w:rsidR="00831D46">
        <w:rPr>
          <w:rFonts w:ascii="Garamond" w:hAnsi="Garamond"/>
          <w:sz w:val="24"/>
          <w:lang/>
        </w:rPr>
        <w:t>is</w:t>
      </w:r>
      <w:r>
        <w:rPr>
          <w:rFonts w:ascii="Garamond" w:hAnsi="Garamond"/>
          <w:sz w:val="24"/>
          <w:lang/>
        </w:rPr>
        <w:t xml:space="preserve"> fica</w:t>
      </w:r>
      <w:r w:rsidR="00831D46">
        <w:rPr>
          <w:rFonts w:ascii="Garamond" w:hAnsi="Garamond"/>
          <w:sz w:val="24"/>
          <w:lang/>
        </w:rPr>
        <w:t>m</w:t>
      </w:r>
      <w:r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b/>
          <w:sz w:val="24"/>
          <w:lang/>
        </w:rPr>
        <w:t>convocado</w:t>
      </w:r>
      <w:r w:rsidR="00831D46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através do presente Edital para tomar</w:t>
      </w:r>
      <w:r w:rsidR="00831D46">
        <w:rPr>
          <w:rFonts w:ascii="Garamond" w:hAnsi="Garamond"/>
          <w:sz w:val="24"/>
          <w:lang/>
        </w:rPr>
        <w:t>em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CARGO: PROFESSOR DE SÉRIES INICIAIS DO ENSINO FUNDAMENTAL</w:t>
      </w: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825ECF" w:rsidRDefault="00825ECF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Luciana Brustolin Corá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16º</w:t>
      </w:r>
    </w:p>
    <w:p w:rsidR="00825ECF" w:rsidRDefault="00825ECF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Clair Isabel Costa dos Santos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17º</w:t>
      </w:r>
    </w:p>
    <w:p w:rsidR="00825ECF" w:rsidRDefault="00825ECF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25ECF" w:rsidRDefault="00825ECF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825ECF" w:rsidRDefault="00825ECF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825ECF" w:rsidRDefault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E06100" w:rsidRDefault="00E06100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E06100" w:rsidRDefault="00E06100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Gabinete do </w:t>
      </w:r>
      <w:r w:rsidR="005B17D8">
        <w:rPr>
          <w:rFonts w:ascii="Garamond" w:hAnsi="Garamond"/>
          <w:b/>
          <w:sz w:val="24"/>
          <w:lang/>
        </w:rPr>
        <w:t>P</w:t>
      </w:r>
      <w:r w:rsidR="00E94203">
        <w:rPr>
          <w:rFonts w:ascii="Garamond" w:hAnsi="Garamond"/>
          <w:b/>
          <w:sz w:val="24"/>
          <w:lang/>
        </w:rPr>
        <w:t xml:space="preserve">refeito Municipal de Vacaria, </w:t>
      </w:r>
      <w:r w:rsidR="00825ECF">
        <w:rPr>
          <w:rFonts w:ascii="Garamond" w:hAnsi="Garamond"/>
          <w:b/>
          <w:sz w:val="24"/>
          <w:lang/>
        </w:rPr>
        <w:t>03</w:t>
      </w:r>
      <w:r>
        <w:rPr>
          <w:rFonts w:ascii="Garamond" w:hAnsi="Garamond"/>
          <w:b/>
          <w:sz w:val="24"/>
          <w:lang/>
        </w:rPr>
        <w:t xml:space="preserve"> de </w:t>
      </w:r>
      <w:r w:rsidR="00825ECF">
        <w:rPr>
          <w:rFonts w:ascii="Garamond" w:hAnsi="Garamond"/>
          <w:b/>
          <w:sz w:val="24"/>
          <w:lang/>
        </w:rPr>
        <w:t>junho</w:t>
      </w:r>
      <w:r>
        <w:rPr>
          <w:rFonts w:ascii="Garamond" w:hAnsi="Garamond"/>
          <w:b/>
          <w:sz w:val="24"/>
          <w:lang/>
        </w:rPr>
        <w:t xml:space="preserve"> de 20</w:t>
      </w:r>
      <w:r w:rsidR="00983441">
        <w:rPr>
          <w:rFonts w:ascii="Garamond" w:hAnsi="Garamond"/>
          <w:b/>
          <w:sz w:val="24"/>
          <w:lang/>
        </w:rPr>
        <w:t>1</w:t>
      </w:r>
      <w:r w:rsidR="00F82AA3">
        <w:rPr>
          <w:rFonts w:ascii="Garamond" w:hAnsi="Garamond"/>
          <w:b/>
          <w:sz w:val="24"/>
          <w:lang/>
        </w:rPr>
        <w:t>4</w:t>
      </w:r>
      <w:r>
        <w:rPr>
          <w:rFonts w:ascii="Garamond" w:hAnsi="Garamond"/>
          <w:b/>
          <w:sz w:val="24"/>
          <w:lang/>
        </w:rPr>
        <w:t>.</w:t>
      </w:r>
    </w:p>
    <w:p w:rsidR="00E06100" w:rsidRDefault="00E06100" w:rsidP="0082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A414E3">
      <w:pPr>
        <w:pStyle w:val="Ttulo1"/>
        <w:rPr>
          <w:lang/>
        </w:rPr>
      </w:pPr>
      <w:r>
        <w:rPr>
          <w:lang/>
        </w:rPr>
        <w:t>ELÓI POLTRONIERI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>Prefeit</w:t>
      </w:r>
      <w:r w:rsidR="00A414E3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sz w:val="24"/>
          <w:lang/>
        </w:rPr>
      </w:pP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 xml:space="preserve">     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</w:p>
    <w:p w:rsidR="00E06100" w:rsidRPr="005B17D8" w:rsidRDefault="00A1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MARCELO CERON DE AZEVEDO</w:t>
      </w:r>
    </w:p>
    <w:p w:rsidR="005B17D8" w:rsidRDefault="005B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 xml:space="preserve">    </w:t>
      </w:r>
      <w:r w:rsidR="00831D46">
        <w:rPr>
          <w:rFonts w:ascii="Garamond" w:hAnsi="Garamond"/>
          <w:sz w:val="24"/>
          <w:lang/>
        </w:rPr>
        <w:t xml:space="preserve">  </w:t>
      </w:r>
      <w:r>
        <w:rPr>
          <w:rFonts w:ascii="Garamond" w:hAnsi="Garamond"/>
          <w:sz w:val="24"/>
          <w:lang/>
        </w:rPr>
        <w:t>Secretário de Gestão e Finanças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E06100" w:rsidRDefault="005B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 w:rsidR="00825ECF">
        <w:rPr>
          <w:rFonts w:ascii="Garamond" w:hAnsi="Garamond"/>
          <w:sz w:val="24"/>
          <w:lang/>
        </w:rPr>
        <w:t>(mb</w:t>
      </w:r>
      <w:r w:rsidR="00E06100">
        <w:rPr>
          <w:rFonts w:ascii="Garamond" w:hAnsi="Garamond"/>
          <w:sz w:val="24"/>
          <w:lang/>
        </w:rPr>
        <w:t>)</w:t>
      </w:r>
    </w:p>
    <w:sectPr w:rsidR="00E0610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60" w:rsidRDefault="00B32260">
      <w:r>
        <w:separator/>
      </w:r>
    </w:p>
  </w:endnote>
  <w:endnote w:type="continuationSeparator" w:id="0">
    <w:p w:rsidR="00B32260" w:rsidRDefault="00B3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60" w:rsidRDefault="00B32260">
      <w:r>
        <w:separator/>
      </w:r>
    </w:p>
  </w:footnote>
  <w:footnote w:type="continuationSeparator" w:id="0">
    <w:p w:rsidR="00B32260" w:rsidRDefault="00B32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77415"/>
    <w:rsid w:val="000819B6"/>
    <w:rsid w:val="000F5BCE"/>
    <w:rsid w:val="00131F41"/>
    <w:rsid w:val="001650BD"/>
    <w:rsid w:val="00175F2E"/>
    <w:rsid w:val="001D3667"/>
    <w:rsid w:val="00232404"/>
    <w:rsid w:val="002408B4"/>
    <w:rsid w:val="00243E6C"/>
    <w:rsid w:val="003070CF"/>
    <w:rsid w:val="00315A55"/>
    <w:rsid w:val="00366569"/>
    <w:rsid w:val="003F6D4A"/>
    <w:rsid w:val="0041516A"/>
    <w:rsid w:val="00415562"/>
    <w:rsid w:val="00425CA8"/>
    <w:rsid w:val="00435238"/>
    <w:rsid w:val="004A405C"/>
    <w:rsid w:val="004A531D"/>
    <w:rsid w:val="004B11DC"/>
    <w:rsid w:val="004C17BD"/>
    <w:rsid w:val="0051341F"/>
    <w:rsid w:val="00590548"/>
    <w:rsid w:val="00596980"/>
    <w:rsid w:val="005B17D8"/>
    <w:rsid w:val="005C5535"/>
    <w:rsid w:val="005D285B"/>
    <w:rsid w:val="00635847"/>
    <w:rsid w:val="006517A2"/>
    <w:rsid w:val="006A46CC"/>
    <w:rsid w:val="006F3388"/>
    <w:rsid w:val="00707F4A"/>
    <w:rsid w:val="007215C6"/>
    <w:rsid w:val="007877CC"/>
    <w:rsid w:val="007C627C"/>
    <w:rsid w:val="00823533"/>
    <w:rsid w:val="00825ECF"/>
    <w:rsid w:val="00831547"/>
    <w:rsid w:val="00831D46"/>
    <w:rsid w:val="008C6290"/>
    <w:rsid w:val="008F6271"/>
    <w:rsid w:val="008F6FBE"/>
    <w:rsid w:val="009268EE"/>
    <w:rsid w:val="00983441"/>
    <w:rsid w:val="00996012"/>
    <w:rsid w:val="009C2A44"/>
    <w:rsid w:val="009C3FC4"/>
    <w:rsid w:val="009E57AA"/>
    <w:rsid w:val="00A11247"/>
    <w:rsid w:val="00A32F63"/>
    <w:rsid w:val="00A414E3"/>
    <w:rsid w:val="00A5226B"/>
    <w:rsid w:val="00AA56F3"/>
    <w:rsid w:val="00B156B7"/>
    <w:rsid w:val="00B32260"/>
    <w:rsid w:val="00B507AC"/>
    <w:rsid w:val="00B73E8C"/>
    <w:rsid w:val="00C25551"/>
    <w:rsid w:val="00D34C29"/>
    <w:rsid w:val="00D60C1E"/>
    <w:rsid w:val="00DB2F35"/>
    <w:rsid w:val="00DD1B55"/>
    <w:rsid w:val="00DF71F0"/>
    <w:rsid w:val="00E06100"/>
    <w:rsid w:val="00E12C5F"/>
    <w:rsid w:val="00E94203"/>
    <w:rsid w:val="00ED36B9"/>
    <w:rsid w:val="00ED4EC5"/>
    <w:rsid w:val="00EE022B"/>
    <w:rsid w:val="00F20898"/>
    <w:rsid w:val="00F55119"/>
    <w:rsid w:val="00F563BB"/>
    <w:rsid w:val="00F76A54"/>
    <w:rsid w:val="00F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B818-FE02-483C-A258-2D53FE89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2014-05-23T18:23:00Z</cp:lastPrinted>
  <dcterms:created xsi:type="dcterms:W3CDTF">2014-06-03T13:20:00Z</dcterms:created>
  <dcterms:modified xsi:type="dcterms:W3CDTF">2014-06-03T13:20:00Z</dcterms:modified>
</cp:coreProperties>
</file>