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26" w:rsidRPr="006D535B" w:rsidRDefault="00132126" w:rsidP="00132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32126" w:rsidRPr="006D535B" w:rsidRDefault="00132126" w:rsidP="00132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26" w:rsidRPr="006D535B" w:rsidRDefault="00132126" w:rsidP="001321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26" w:rsidRPr="006D535B" w:rsidRDefault="00132126" w:rsidP="00132126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Médico Clínico Geral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132126" w:rsidRPr="006D535B" w:rsidRDefault="00132126" w:rsidP="00132126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132126" w:rsidRPr="006D535B" w:rsidRDefault="00132126" w:rsidP="00132126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AMADEU DE ALMEIDA BOEIRA</w:t>
      </w:r>
      <w:r w:rsidRPr="006D535B">
        <w:rPr>
          <w:rFonts w:ascii="Times New Roman" w:hAnsi="Times New Roman" w:cs="Times New Roman"/>
          <w:sz w:val="24"/>
          <w:szCs w:val="24"/>
        </w:rPr>
        <w:t>, Prefeito Municipal de Vacaria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  <w:r w:rsidRPr="006D535B">
        <w:rPr>
          <w:rFonts w:ascii="Times New Roman" w:hAnsi="Times New Roman" w:cs="Times New Roman"/>
          <w:sz w:val="24"/>
          <w:szCs w:val="24"/>
        </w:rPr>
        <w:t xml:space="preserve">,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109/201</w:t>
      </w:r>
      <w:r w:rsidR="00183666"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Clínico Geral</w:t>
      </w:r>
      <w:r w:rsidR="00183666">
        <w:rPr>
          <w:rFonts w:ascii="Times New Roman" w:hAnsi="Times New Roman" w:cs="Times New Roman"/>
          <w:sz w:val="24"/>
          <w:szCs w:val="24"/>
        </w:rPr>
        <w:t>, salientando que este foi o único candidato a inscrever-se no processo seletivo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2126" w:rsidRPr="006D535B" w:rsidRDefault="00183666" w:rsidP="00132126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Marco Antônio Mahfus</w:t>
      </w:r>
      <w:r w:rsidR="00132126">
        <w:rPr>
          <w:rFonts w:ascii="Times New Roman" w:hAnsi="Times New Roman" w:cs="Times New Roman"/>
          <w:sz w:val="24"/>
          <w:szCs w:val="24"/>
        </w:rPr>
        <w:t>.</w:t>
      </w:r>
    </w:p>
    <w:p w:rsidR="00132126" w:rsidRPr="006D535B" w:rsidRDefault="00132126" w:rsidP="00132126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132126" w:rsidRPr="006D535B" w:rsidRDefault="00132126" w:rsidP="00132126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666">
        <w:rPr>
          <w:rFonts w:ascii="Times New Roman" w:hAnsi="Times New Roman" w:cs="Times New Roman"/>
          <w:sz w:val="24"/>
          <w:szCs w:val="24"/>
        </w:rPr>
        <w:t>30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</w:t>
      </w:r>
      <w:r w:rsidR="00183666">
        <w:rPr>
          <w:rFonts w:ascii="Times New Roman" w:hAnsi="Times New Roman" w:cs="Times New Roman"/>
          <w:sz w:val="24"/>
          <w:szCs w:val="24"/>
        </w:rPr>
        <w:t>aneiro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 w:rsidR="00183666"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132126" w:rsidRPr="006D535B" w:rsidRDefault="00132126" w:rsidP="00132126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32126" w:rsidRPr="006D535B" w:rsidRDefault="00183666" w:rsidP="0013212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AMADEU DE ALMEIDA BOEIRA</w:t>
      </w:r>
    </w:p>
    <w:p w:rsidR="00132126" w:rsidRDefault="00132126" w:rsidP="0013212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 w:rsidR="00183666">
        <w:rPr>
          <w:rFonts w:ascii="Times New Roman" w:hAnsi="Times New Roman" w:cs="Times New Roman"/>
          <w:b/>
          <w:sz w:val="24"/>
          <w:szCs w:val="24"/>
        </w:rPr>
        <w:t xml:space="preserve"> em Exercício</w:t>
      </w:r>
    </w:p>
    <w:p w:rsidR="00183666" w:rsidRDefault="00183666" w:rsidP="0013212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666" w:rsidRDefault="00183666" w:rsidP="00183666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183666" w:rsidRPr="006D535B" w:rsidRDefault="00183666" w:rsidP="00183666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132126" w:rsidRDefault="00132126" w:rsidP="00132126"/>
    <w:p w:rsidR="00132126" w:rsidRDefault="00132126" w:rsidP="00132126"/>
    <w:p w:rsidR="00132126" w:rsidRDefault="00132126" w:rsidP="00132126"/>
    <w:p w:rsidR="00132126" w:rsidRDefault="00132126" w:rsidP="00132126"/>
    <w:p w:rsidR="00132126" w:rsidRDefault="00132126" w:rsidP="00132126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32126"/>
    <w:rsid w:val="00132126"/>
    <w:rsid w:val="00141ECA"/>
    <w:rsid w:val="00183666"/>
    <w:rsid w:val="001A1831"/>
    <w:rsid w:val="00233819"/>
    <w:rsid w:val="005A2881"/>
    <w:rsid w:val="008726C0"/>
    <w:rsid w:val="009F36EE"/>
    <w:rsid w:val="00D806BA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6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2013-01-30T18:32:00Z</dcterms:created>
  <dcterms:modified xsi:type="dcterms:W3CDTF">2013-01-30T18:32:00Z</dcterms:modified>
</cp:coreProperties>
</file>