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F" w:rsidRPr="006D535B" w:rsidRDefault="00E578FF" w:rsidP="00E5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032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578FF" w:rsidRPr="006D535B" w:rsidRDefault="00E578FF" w:rsidP="00E57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FF" w:rsidRPr="006D535B" w:rsidRDefault="00E578FF" w:rsidP="00E57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FF" w:rsidRPr="006D535B" w:rsidRDefault="00E578FF" w:rsidP="00E578FF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Público de Médico ESF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E578FF" w:rsidRPr="006D535B" w:rsidRDefault="00E578FF" w:rsidP="00E578FF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E578FF" w:rsidRPr="006D535B" w:rsidRDefault="00E578FF" w:rsidP="00E578F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</w:t>
      </w:r>
      <w:r>
        <w:rPr>
          <w:rFonts w:ascii="Times New Roman" w:hAnsi="Times New Roman" w:cs="Times New Roman"/>
          <w:sz w:val="24"/>
          <w:szCs w:val="24"/>
        </w:rPr>
        <w:t>atribuições legais</w:t>
      </w:r>
      <w:r w:rsidRPr="006D535B">
        <w:rPr>
          <w:rFonts w:ascii="Times New Roman" w:hAnsi="Times New Roman" w:cs="Times New Roman"/>
          <w:sz w:val="24"/>
          <w:szCs w:val="24"/>
        </w:rPr>
        <w:t xml:space="preserve">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23C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torna público o nome de</w:t>
      </w:r>
      <w:r w:rsidRPr="006D535B">
        <w:rPr>
          <w:rFonts w:ascii="Times New Roman" w:hAnsi="Times New Roman" w:cs="Times New Roman"/>
          <w:sz w:val="24"/>
          <w:szCs w:val="24"/>
        </w:rPr>
        <w:t xml:space="preserve">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 xml:space="preserve">para o cargo de médico ESF, salientando que </w:t>
      </w:r>
      <w:r w:rsidR="00D23CBD">
        <w:rPr>
          <w:rFonts w:ascii="Times New Roman" w:hAnsi="Times New Roman" w:cs="Times New Roman"/>
          <w:sz w:val="24"/>
          <w:szCs w:val="24"/>
        </w:rPr>
        <w:t>o nome abaixo apresentado é do único candidato que concorreu à  seleção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78FF" w:rsidRPr="006D535B" w:rsidRDefault="00E578FF" w:rsidP="00E578F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CBD">
        <w:rPr>
          <w:rFonts w:ascii="Times New Roman" w:hAnsi="Times New Roman" w:cs="Times New Roman"/>
          <w:sz w:val="24"/>
          <w:szCs w:val="24"/>
        </w:rPr>
        <w:t>Dorci da Silva Ferreira</w:t>
      </w:r>
    </w:p>
    <w:p w:rsidR="00E578FF" w:rsidRPr="006D535B" w:rsidRDefault="00E578FF" w:rsidP="00E578F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E578FF" w:rsidRPr="006D535B" w:rsidRDefault="00E578FF" w:rsidP="00E578F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 w:rsidR="00D23CBD">
        <w:rPr>
          <w:rFonts w:ascii="Times New Roman" w:hAnsi="Times New Roman" w:cs="Times New Roman"/>
          <w:sz w:val="24"/>
          <w:szCs w:val="24"/>
        </w:rPr>
        <w:t>12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 w:rsidR="00D23CBD">
        <w:rPr>
          <w:rFonts w:ascii="Times New Roman" w:hAnsi="Times New Roman" w:cs="Times New Roman"/>
          <w:sz w:val="24"/>
          <w:szCs w:val="24"/>
        </w:rPr>
        <w:t>março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E578FF" w:rsidRPr="006D535B" w:rsidRDefault="00E578FF" w:rsidP="00E578FF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78FF" w:rsidRPr="006D535B" w:rsidRDefault="00E578FF" w:rsidP="00E578FF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E578FF" w:rsidRDefault="00E578FF" w:rsidP="00E578FF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E578FF" w:rsidRDefault="00E578FF" w:rsidP="00E578FF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FF" w:rsidRDefault="00E578FF" w:rsidP="00E578FF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E578FF" w:rsidRPr="006D535B" w:rsidRDefault="00E578FF" w:rsidP="00E578FF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E578FF" w:rsidRDefault="00E578FF" w:rsidP="00E578FF"/>
    <w:p w:rsidR="00E578FF" w:rsidRDefault="00E578FF" w:rsidP="00E578FF"/>
    <w:p w:rsidR="00E578FF" w:rsidRDefault="00E578FF" w:rsidP="00E578FF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578FF"/>
    <w:rsid w:val="00141ECA"/>
    <w:rsid w:val="005A2881"/>
    <w:rsid w:val="008726C0"/>
    <w:rsid w:val="008750DA"/>
    <w:rsid w:val="009F36EE"/>
    <w:rsid w:val="00CA00F5"/>
    <w:rsid w:val="00D23CBD"/>
    <w:rsid w:val="00DD682A"/>
    <w:rsid w:val="00DE1894"/>
    <w:rsid w:val="00E25E80"/>
    <w:rsid w:val="00E578FF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FF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2013-03-12T20:28:00Z</cp:lastPrinted>
  <dcterms:created xsi:type="dcterms:W3CDTF">2013-03-12T20:29:00Z</dcterms:created>
  <dcterms:modified xsi:type="dcterms:W3CDTF">2013-03-12T20:29:00Z</dcterms:modified>
</cp:coreProperties>
</file>