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2A" w:rsidRPr="006D535B" w:rsidRDefault="0077372A" w:rsidP="00773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7372A" w:rsidRPr="006D535B" w:rsidRDefault="0077372A" w:rsidP="00773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2A" w:rsidRPr="006D535B" w:rsidRDefault="0077372A" w:rsidP="00773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2A" w:rsidRPr="006D535B" w:rsidRDefault="0077372A" w:rsidP="0077372A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de Médico ESF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77372A" w:rsidRPr="006D535B" w:rsidRDefault="0077372A" w:rsidP="0077372A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77372A" w:rsidRPr="006D535B" w:rsidRDefault="0077372A" w:rsidP="007737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</w:t>
      </w:r>
      <w:r>
        <w:rPr>
          <w:rFonts w:ascii="Times New Roman" w:hAnsi="Times New Roman" w:cs="Times New Roman"/>
          <w:sz w:val="24"/>
          <w:szCs w:val="24"/>
        </w:rPr>
        <w:t>atribuições legais</w:t>
      </w:r>
      <w:r w:rsidRPr="006D535B">
        <w:rPr>
          <w:rFonts w:ascii="Times New Roman" w:hAnsi="Times New Roman" w:cs="Times New Roman"/>
          <w:sz w:val="24"/>
          <w:szCs w:val="24"/>
        </w:rPr>
        <w:t xml:space="preserve"> e conforme </w:t>
      </w:r>
      <w:r w:rsidR="00F03249" w:rsidRPr="006D535B">
        <w:rPr>
          <w:rFonts w:ascii="Times New Roman" w:hAnsi="Times New Roman" w:cs="Times New Roman"/>
          <w:sz w:val="24"/>
          <w:szCs w:val="24"/>
        </w:rPr>
        <w:t>critérios constantes do Edital nº</w:t>
      </w:r>
      <w:r w:rsidRPr="006D5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torna público o nome de</w:t>
      </w:r>
      <w:r w:rsidRPr="006D535B">
        <w:rPr>
          <w:rFonts w:ascii="Times New Roman" w:hAnsi="Times New Roman" w:cs="Times New Roman"/>
          <w:sz w:val="24"/>
          <w:szCs w:val="24"/>
        </w:rPr>
        <w:t xml:space="preserve">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ESF, salientando que das duas vagas abertas somente uma foi preenchida:</w:t>
      </w:r>
    </w:p>
    <w:p w:rsidR="0077372A" w:rsidRPr="006D535B" w:rsidRDefault="0077372A" w:rsidP="007737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Álisson Aumond</w:t>
      </w:r>
    </w:p>
    <w:p w:rsidR="0077372A" w:rsidRPr="006D535B" w:rsidRDefault="0077372A" w:rsidP="007737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77372A" w:rsidRPr="006D535B" w:rsidRDefault="0077372A" w:rsidP="0077372A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77372A" w:rsidRPr="006D535B" w:rsidRDefault="0077372A" w:rsidP="0077372A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372A" w:rsidRPr="006D535B" w:rsidRDefault="0077372A" w:rsidP="0077372A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77372A" w:rsidRDefault="0077372A" w:rsidP="0077372A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77372A" w:rsidRDefault="0077372A" w:rsidP="0077372A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2A" w:rsidRDefault="0077372A" w:rsidP="0077372A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77372A" w:rsidRPr="006D535B" w:rsidRDefault="0077372A" w:rsidP="0077372A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77372A" w:rsidRDefault="0077372A" w:rsidP="0077372A"/>
    <w:p w:rsidR="0077372A" w:rsidRDefault="0077372A" w:rsidP="0077372A"/>
    <w:p w:rsidR="0077372A" w:rsidRDefault="0077372A" w:rsidP="0077372A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7372A"/>
    <w:rsid w:val="00141ECA"/>
    <w:rsid w:val="005A2881"/>
    <w:rsid w:val="006A6428"/>
    <w:rsid w:val="0077372A"/>
    <w:rsid w:val="008726C0"/>
    <w:rsid w:val="009F36EE"/>
    <w:rsid w:val="00C177DF"/>
    <w:rsid w:val="00CB2A5A"/>
    <w:rsid w:val="00DD682A"/>
    <w:rsid w:val="00E25E80"/>
    <w:rsid w:val="00F03249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2A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32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20B2-7795-4BB4-836E-A230C4C9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2013-06-06T18:32:00Z</cp:lastPrinted>
  <dcterms:created xsi:type="dcterms:W3CDTF">2013-06-06T18:42:00Z</dcterms:created>
  <dcterms:modified xsi:type="dcterms:W3CDTF">2013-06-06T18:42:00Z</dcterms:modified>
</cp:coreProperties>
</file>