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CE5B45">
        <w:rPr>
          <w:rFonts w:ascii="Arial" w:hAnsi="Arial" w:cs="Arial"/>
          <w:b/>
          <w:bCs/>
          <w:caps/>
          <w:color w:val="162937"/>
          <w:sz w:val="29"/>
          <w:szCs w:val="29"/>
        </w:rPr>
        <w:t>915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proofErr w:type="gramStart"/>
      <w:r w:rsidR="00793A6D">
        <w:rPr>
          <w:rFonts w:hAnsi="Arial"/>
          <w:sz w:val="22"/>
          <w:szCs w:val="22"/>
        </w:rPr>
        <w:t xml:space="preserve"> </w:t>
      </w:r>
      <w:r w:rsidR="000F703F">
        <w:rPr>
          <w:rFonts w:hAnsi="Arial"/>
          <w:sz w:val="22"/>
          <w:szCs w:val="22"/>
        </w:rPr>
        <w:t xml:space="preserve"> </w:t>
      </w:r>
      <w:proofErr w:type="gramEnd"/>
      <w:r w:rsidR="00CE5B45">
        <w:rPr>
          <w:rFonts w:ascii="Arial" w:hAnsi="Arial" w:cs="Arial"/>
          <w:sz w:val="22"/>
          <w:szCs w:val="22"/>
        </w:rPr>
        <w:t>AQUISIÇÃO DE TOCHA PARA SOLDA, LENTE SOLDA E MASCARA PARA SOLDA</w:t>
      </w:r>
      <w:r w:rsidR="000F703F">
        <w:rPr>
          <w:rFonts w:hAnsi="Arial"/>
          <w:sz w:val="22"/>
          <w:szCs w:val="22"/>
        </w:rPr>
        <w:t xml:space="preserve">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D53979">
        <w:rPr>
          <w:rFonts w:ascii="Arial" w:hAnsi="Arial" w:cs="Arial"/>
          <w:b/>
          <w:color w:val="162937"/>
        </w:rPr>
        <w:t>25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E31C7D">
        <w:rPr>
          <w:rFonts w:ascii="Arial" w:hAnsi="Arial" w:cs="Arial"/>
          <w:b/>
          <w:color w:val="162937"/>
        </w:rPr>
        <w:t xml:space="preserve">Fevereiro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0F703F"/>
    <w:rsid w:val="001119F8"/>
    <w:rsid w:val="00112F56"/>
    <w:rsid w:val="00162250"/>
    <w:rsid w:val="00180805"/>
    <w:rsid w:val="00193786"/>
    <w:rsid w:val="00194F05"/>
    <w:rsid w:val="001C7BF2"/>
    <w:rsid w:val="001F6354"/>
    <w:rsid w:val="002024F2"/>
    <w:rsid w:val="00233204"/>
    <w:rsid w:val="00245200"/>
    <w:rsid w:val="00253674"/>
    <w:rsid w:val="002558E9"/>
    <w:rsid w:val="002618A4"/>
    <w:rsid w:val="0027707E"/>
    <w:rsid w:val="002A184F"/>
    <w:rsid w:val="002D2538"/>
    <w:rsid w:val="002D4147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25CA6"/>
    <w:rsid w:val="00437667"/>
    <w:rsid w:val="004540CB"/>
    <w:rsid w:val="00455B27"/>
    <w:rsid w:val="00460E37"/>
    <w:rsid w:val="004645E9"/>
    <w:rsid w:val="0047541E"/>
    <w:rsid w:val="00481D2D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0185"/>
    <w:rsid w:val="006357A3"/>
    <w:rsid w:val="006477FB"/>
    <w:rsid w:val="00657063"/>
    <w:rsid w:val="00692A64"/>
    <w:rsid w:val="006C6BF3"/>
    <w:rsid w:val="006D5D59"/>
    <w:rsid w:val="00727BBC"/>
    <w:rsid w:val="007442F1"/>
    <w:rsid w:val="00745721"/>
    <w:rsid w:val="00765936"/>
    <w:rsid w:val="00793A6D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17791"/>
    <w:rsid w:val="00A2082C"/>
    <w:rsid w:val="00A35BDF"/>
    <w:rsid w:val="00A5343E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1502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E5B45"/>
    <w:rsid w:val="00CF6E54"/>
    <w:rsid w:val="00D0054C"/>
    <w:rsid w:val="00D109F8"/>
    <w:rsid w:val="00D30D1B"/>
    <w:rsid w:val="00D35663"/>
    <w:rsid w:val="00D45B39"/>
    <w:rsid w:val="00D5397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41677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70</cp:revision>
  <dcterms:created xsi:type="dcterms:W3CDTF">2024-02-07T12:04:00Z</dcterms:created>
  <dcterms:modified xsi:type="dcterms:W3CDTF">2025-02-20T17:29:00Z</dcterms:modified>
</cp:coreProperties>
</file>