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AVISO DE IN</w:t>
      </w:r>
      <w:r w:rsidR="00565ADA"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TENÇÃO DE DISPENSA DE LICITAÇÃO </w:t>
      </w:r>
      <w:r w:rsidR="00CD1E75">
        <w:rPr>
          <w:rFonts w:ascii="Arial" w:hAnsi="Arial" w:cs="Arial"/>
          <w:b/>
          <w:bCs/>
          <w:caps/>
          <w:color w:val="162937"/>
          <w:sz w:val="29"/>
          <w:szCs w:val="29"/>
        </w:rPr>
        <w:t>696</w:t>
      </w:r>
      <w:r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0813B3" w:rsidRPr="000813B3">
        <w:rPr>
          <w:rFonts w:ascii="Arial" w:hAnsi="Arial" w:cs="Arial"/>
          <w:b/>
          <w:bCs/>
          <w:caps/>
          <w:color w:val="162937"/>
          <w:sz w:val="29"/>
          <w:szCs w:val="29"/>
        </w:rPr>
        <w:t>5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2F2251" w:rsidRPr="008363CE" w:rsidRDefault="007A27CD" w:rsidP="00C91197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>, torna público q</w:t>
      </w:r>
      <w:r w:rsidR="002F2251">
        <w:rPr>
          <w:rFonts w:ascii="Arial" w:hAnsi="Arial" w:cs="Arial"/>
          <w:color w:val="162937"/>
        </w:rPr>
        <w:t>ue tem interesse em</w:t>
      </w:r>
      <w:r w:rsidR="005B49FE">
        <w:rPr>
          <w:rFonts w:ascii="Arial" w:hAnsi="Arial" w:cs="Arial"/>
          <w:color w:val="162937"/>
        </w:rPr>
        <w:t xml:space="preserve"> </w:t>
      </w:r>
      <w:r w:rsidR="00CD1E75">
        <w:rPr>
          <w:rFonts w:hAnsi="Arial"/>
          <w:sz w:val="22"/>
          <w:szCs w:val="22"/>
        </w:rPr>
        <w:t>AQUISI</w:t>
      </w:r>
      <w:r w:rsidR="00CD1E75">
        <w:rPr>
          <w:rFonts w:hAnsi="Arial"/>
          <w:sz w:val="22"/>
          <w:szCs w:val="22"/>
        </w:rPr>
        <w:t>ÇÃ</w:t>
      </w:r>
      <w:r w:rsidR="00CD1E75">
        <w:rPr>
          <w:rFonts w:hAnsi="Arial"/>
          <w:sz w:val="22"/>
          <w:szCs w:val="22"/>
        </w:rPr>
        <w:t xml:space="preserve">O DE MATERIAIS PARA CARPINTARIA. </w:t>
      </w:r>
      <w:r w:rsidR="00C06155" w:rsidRPr="00C06155">
        <w:rPr>
          <w:rFonts w:ascii="Arial" w:hAnsi="Arial" w:cs="Arial"/>
          <w:color w:val="162937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>Limite para apres</w:t>
      </w:r>
      <w:r w:rsidR="00C06155">
        <w:rPr>
          <w:rFonts w:ascii="Arial" w:hAnsi="Arial" w:cs="Arial"/>
          <w:b/>
          <w:color w:val="162937"/>
        </w:rPr>
        <w:t xml:space="preserve">entação da Proposta de Preços: </w:t>
      </w:r>
      <w:r w:rsidR="004A3E83">
        <w:rPr>
          <w:rFonts w:ascii="Arial" w:hAnsi="Arial" w:cs="Arial"/>
          <w:b/>
          <w:color w:val="162937"/>
        </w:rPr>
        <w:t>13</w:t>
      </w:r>
      <w:r w:rsidR="001C7BF2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E31C7D">
        <w:rPr>
          <w:rFonts w:ascii="Arial" w:hAnsi="Arial" w:cs="Arial"/>
          <w:b/>
          <w:color w:val="162937"/>
        </w:rPr>
        <w:t xml:space="preserve">Fevereiro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0813B3">
        <w:rPr>
          <w:rFonts w:ascii="Arial" w:hAnsi="Arial" w:cs="Arial"/>
          <w:b/>
          <w:color w:val="162937"/>
        </w:rPr>
        <w:t xml:space="preserve">2025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2F2251">
        <w:rPr>
          <w:rFonts w:ascii="Arial" w:hAnsi="Arial" w:cs="Arial"/>
          <w:b/>
          <w:color w:val="162937"/>
        </w:rPr>
        <w:t>23</w:t>
      </w:r>
      <w:r w:rsidR="00162250">
        <w:rPr>
          <w:rFonts w:ascii="Arial" w:hAnsi="Arial" w:cs="Arial"/>
          <w:b/>
          <w:color w:val="162937"/>
        </w:rPr>
        <w:t>:</w:t>
      </w:r>
      <w:r w:rsidR="002F2251">
        <w:rPr>
          <w:rFonts w:ascii="Arial" w:hAnsi="Arial" w:cs="Arial"/>
          <w:b/>
          <w:color w:val="162937"/>
        </w:rPr>
        <w:t>59</w:t>
      </w:r>
      <w:proofErr w:type="gramEnd"/>
      <w:r w:rsidR="00AF77F2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2F2251">
      <w:pPr>
        <w:pStyle w:val="dou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5D062A" w:rsidP="005D062A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>A proposta deverá ser entregue na Secretaria Municipal de Obras e Serviços Públicos situada na Rua Campos Sales, n° 1353, Glória ou pelo e-mail</w:t>
      </w:r>
      <w:r w:rsidRPr="00B25390">
        <w:t xml:space="preserve">: </w:t>
      </w:r>
      <w:proofErr w:type="gramStart"/>
      <w:r w:rsidR="00B25390" w:rsidRPr="00B25390">
        <w:t>rh</w:t>
      </w:r>
      <w:proofErr w:type="gramEnd"/>
      <w:hyperlink r:id="rId5" w:history="1">
        <w:r w:rsidR="002F2251" w:rsidRPr="00B25390">
          <w:t>obras@vacaria.rs.gov.br</w:t>
        </w:r>
      </w:hyperlink>
      <w:r w:rsidRPr="00B25390"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813B3"/>
    <w:rsid w:val="000C22BD"/>
    <w:rsid w:val="000E5E48"/>
    <w:rsid w:val="001119F8"/>
    <w:rsid w:val="00112F56"/>
    <w:rsid w:val="00162250"/>
    <w:rsid w:val="00180805"/>
    <w:rsid w:val="00193786"/>
    <w:rsid w:val="00194F05"/>
    <w:rsid w:val="001C7BF2"/>
    <w:rsid w:val="002024F2"/>
    <w:rsid w:val="00233204"/>
    <w:rsid w:val="00245200"/>
    <w:rsid w:val="00253674"/>
    <w:rsid w:val="002558E9"/>
    <w:rsid w:val="002A184F"/>
    <w:rsid w:val="002D752E"/>
    <w:rsid w:val="002F2251"/>
    <w:rsid w:val="00301E0D"/>
    <w:rsid w:val="00302B7D"/>
    <w:rsid w:val="0031748A"/>
    <w:rsid w:val="003241EE"/>
    <w:rsid w:val="003509A1"/>
    <w:rsid w:val="0035327A"/>
    <w:rsid w:val="003637D6"/>
    <w:rsid w:val="003B4DF4"/>
    <w:rsid w:val="003B4FF4"/>
    <w:rsid w:val="003B611C"/>
    <w:rsid w:val="003C19D2"/>
    <w:rsid w:val="003E4395"/>
    <w:rsid w:val="003F42F1"/>
    <w:rsid w:val="00413BFA"/>
    <w:rsid w:val="00437667"/>
    <w:rsid w:val="004540CB"/>
    <w:rsid w:val="00455B27"/>
    <w:rsid w:val="00460E37"/>
    <w:rsid w:val="004645E9"/>
    <w:rsid w:val="0047541E"/>
    <w:rsid w:val="004A3E83"/>
    <w:rsid w:val="004A7783"/>
    <w:rsid w:val="004C3373"/>
    <w:rsid w:val="004C6FDD"/>
    <w:rsid w:val="004E0BE4"/>
    <w:rsid w:val="004E2882"/>
    <w:rsid w:val="0051460C"/>
    <w:rsid w:val="00551A2D"/>
    <w:rsid w:val="00565ADA"/>
    <w:rsid w:val="005753D5"/>
    <w:rsid w:val="00577DCB"/>
    <w:rsid w:val="00583650"/>
    <w:rsid w:val="005B31DB"/>
    <w:rsid w:val="005B49FE"/>
    <w:rsid w:val="005D062A"/>
    <w:rsid w:val="005F1E6B"/>
    <w:rsid w:val="00605D70"/>
    <w:rsid w:val="006161EE"/>
    <w:rsid w:val="006357A3"/>
    <w:rsid w:val="006477FB"/>
    <w:rsid w:val="00657063"/>
    <w:rsid w:val="00692A64"/>
    <w:rsid w:val="006C6BF3"/>
    <w:rsid w:val="007442F1"/>
    <w:rsid w:val="00745721"/>
    <w:rsid w:val="00765936"/>
    <w:rsid w:val="007A27CD"/>
    <w:rsid w:val="007B0995"/>
    <w:rsid w:val="007B75D2"/>
    <w:rsid w:val="007D46DE"/>
    <w:rsid w:val="007E2B9C"/>
    <w:rsid w:val="00810A4C"/>
    <w:rsid w:val="008363CE"/>
    <w:rsid w:val="008425B2"/>
    <w:rsid w:val="00857436"/>
    <w:rsid w:val="00874365"/>
    <w:rsid w:val="008C5E3D"/>
    <w:rsid w:val="008F128A"/>
    <w:rsid w:val="009125B3"/>
    <w:rsid w:val="00953C95"/>
    <w:rsid w:val="00956BF3"/>
    <w:rsid w:val="009612AA"/>
    <w:rsid w:val="0096693A"/>
    <w:rsid w:val="00971B32"/>
    <w:rsid w:val="00991848"/>
    <w:rsid w:val="009B2FF4"/>
    <w:rsid w:val="009C2EA5"/>
    <w:rsid w:val="009D352C"/>
    <w:rsid w:val="00A2082C"/>
    <w:rsid w:val="00A96D0C"/>
    <w:rsid w:val="00AA59BE"/>
    <w:rsid w:val="00AB4BAE"/>
    <w:rsid w:val="00AB6A7F"/>
    <w:rsid w:val="00AD2F12"/>
    <w:rsid w:val="00AE1B55"/>
    <w:rsid w:val="00AE3216"/>
    <w:rsid w:val="00AF09FA"/>
    <w:rsid w:val="00AF6277"/>
    <w:rsid w:val="00AF77F2"/>
    <w:rsid w:val="00B13126"/>
    <w:rsid w:val="00B25390"/>
    <w:rsid w:val="00BD60FC"/>
    <w:rsid w:val="00BD7E59"/>
    <w:rsid w:val="00BF7602"/>
    <w:rsid w:val="00C02E94"/>
    <w:rsid w:val="00C04A2E"/>
    <w:rsid w:val="00C06155"/>
    <w:rsid w:val="00C24974"/>
    <w:rsid w:val="00C31D08"/>
    <w:rsid w:val="00C33C34"/>
    <w:rsid w:val="00C53CF8"/>
    <w:rsid w:val="00C91197"/>
    <w:rsid w:val="00C93CDA"/>
    <w:rsid w:val="00C97930"/>
    <w:rsid w:val="00CA2B71"/>
    <w:rsid w:val="00CA7645"/>
    <w:rsid w:val="00CD1AED"/>
    <w:rsid w:val="00CD1E75"/>
    <w:rsid w:val="00CE48CC"/>
    <w:rsid w:val="00CF6E54"/>
    <w:rsid w:val="00D0054C"/>
    <w:rsid w:val="00D109F8"/>
    <w:rsid w:val="00D30D1B"/>
    <w:rsid w:val="00D35663"/>
    <w:rsid w:val="00D45B39"/>
    <w:rsid w:val="00D60569"/>
    <w:rsid w:val="00D7641E"/>
    <w:rsid w:val="00D84A49"/>
    <w:rsid w:val="00D976A7"/>
    <w:rsid w:val="00DA157B"/>
    <w:rsid w:val="00DA5141"/>
    <w:rsid w:val="00DD3CB9"/>
    <w:rsid w:val="00DD6BF8"/>
    <w:rsid w:val="00E31C7D"/>
    <w:rsid w:val="00E41677"/>
    <w:rsid w:val="00EB4139"/>
    <w:rsid w:val="00EB6FED"/>
    <w:rsid w:val="00EC687F"/>
    <w:rsid w:val="00EE1897"/>
    <w:rsid w:val="00F149E9"/>
    <w:rsid w:val="00F417F3"/>
    <w:rsid w:val="00FC051E"/>
    <w:rsid w:val="00FC414F"/>
    <w:rsid w:val="00FD3206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59</cp:revision>
  <dcterms:created xsi:type="dcterms:W3CDTF">2024-02-07T12:04:00Z</dcterms:created>
  <dcterms:modified xsi:type="dcterms:W3CDTF">2025-02-10T20:12:00Z</dcterms:modified>
</cp:coreProperties>
</file>