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F17980">
        <w:rPr>
          <w:rStyle w:val="Forte"/>
          <w:rFonts w:ascii="Arial" w:hAnsi="Arial" w:cs="Arial"/>
          <w:color w:val="000000" w:themeColor="text1"/>
          <w:sz w:val="24"/>
          <w:szCs w:val="24"/>
        </w:rPr>
        <w:t>394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F73B6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="00497B58" w:rsidRPr="00497B58">
        <w:rPr>
          <w:rFonts w:ascii="Arial" w:hAnsi="Arial" w:cs="Arial"/>
          <w:sz w:val="22"/>
          <w:szCs w:val="22"/>
        </w:rPr>
        <w:t xml:space="preserve"> </w:t>
      </w:r>
      <w:r w:rsidR="006C5138" w:rsidRPr="006C5138">
        <w:rPr>
          <w:rFonts w:ascii="Arial" w:hAnsi="Arial" w:cs="Arial"/>
          <w:color w:val="000000" w:themeColor="text1"/>
        </w:rPr>
        <w:t xml:space="preserve">AQUISIÇÃO DE ARAME E DIVERSOS MATERIAIS INCLUSOS PARA OFICINA, SOLDA E ALMOXARIFADO. </w:t>
      </w:r>
    </w:p>
    <w:p w:rsidR="00B347A3" w:rsidRPr="000A1D5D" w:rsidRDefault="00FF3750" w:rsidP="00B347A3">
      <w:pPr>
        <w:pStyle w:val="western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 w:rsidRPr="00B347A3">
        <w:rPr>
          <w:rFonts w:ascii="Arial" w:hAnsi="Arial" w:cs="Arial"/>
          <w:color w:val="000000" w:themeColor="text1"/>
          <w:sz w:val="24"/>
          <w:szCs w:val="24"/>
        </w:rPr>
        <w:t xml:space="preserve">R$ </w:t>
      </w:r>
      <w:r w:rsidR="006C5138">
        <w:rPr>
          <w:rFonts w:ascii="Arial" w:hAnsi="Arial" w:cs="Arial"/>
          <w:color w:val="000000" w:themeColor="text1"/>
          <w:sz w:val="24"/>
          <w:szCs w:val="24"/>
        </w:rPr>
        <w:t>2.958,96</w:t>
      </w:r>
    </w:p>
    <w:p w:rsidR="005B116A" w:rsidRPr="00D76C06" w:rsidRDefault="00B347A3" w:rsidP="00D76C06">
      <w:pPr>
        <w:pStyle w:val="western"/>
        <w:spacing w:after="0"/>
      </w:pPr>
      <w:r>
        <w:rPr>
          <w:rFonts w:ascii="Arial" w:hAnsi="Arial" w:cs="Arial"/>
          <w:color w:val="000000" w:themeColor="text1"/>
          <w:sz w:val="24"/>
          <w:szCs w:val="24"/>
        </w:rPr>
        <w:t>A Secretaria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0A1D5D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da Lei nº 14.133, de 1º de abril de 2021,</w:t>
      </w:r>
      <w:r w:rsidR="000026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D7619">
        <w:rPr>
          <w:rFonts w:ascii="Arial" w:hAnsi="Arial" w:cs="Arial"/>
          <w:color w:val="000000" w:themeColor="text1"/>
          <w:sz w:val="24"/>
          <w:szCs w:val="24"/>
        </w:rPr>
        <w:t xml:space="preserve">não </w:t>
      </w:r>
      <w:r w:rsidR="00E60A39" w:rsidRPr="000A1D5D">
        <w:rPr>
          <w:rFonts w:ascii="Arial" w:hAnsi="Arial" w:cs="Arial"/>
          <w:color w:val="000000" w:themeColor="text1"/>
          <w:sz w:val="24"/>
          <w:szCs w:val="24"/>
        </w:rPr>
        <w:t xml:space="preserve">havendo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>empresas interessadas em participar do processo, a empresa a qual teve o seu menor preço global dentre os orçamentos adquiridos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foi adjudicada e homologada nesta data em favor do fornecedor </w:t>
      </w:r>
      <w:r w:rsidR="006C5138" w:rsidRPr="006C5138">
        <w:rPr>
          <w:rFonts w:ascii="Arial" w:hAnsi="Arial" w:cs="Arial"/>
          <w:b/>
          <w:sz w:val="24"/>
          <w:szCs w:val="24"/>
        </w:rPr>
        <w:t xml:space="preserve">MAXIFER- COM. </w:t>
      </w:r>
      <w:proofErr w:type="gramStart"/>
      <w:r w:rsidR="006C5138" w:rsidRPr="006C5138">
        <w:rPr>
          <w:rFonts w:ascii="Arial" w:hAnsi="Arial" w:cs="Arial"/>
          <w:b/>
          <w:sz w:val="24"/>
          <w:szCs w:val="24"/>
        </w:rPr>
        <w:t>FERRAGENS FERREI</w:t>
      </w:r>
      <w:proofErr w:type="gramEnd"/>
      <w:r w:rsidR="00E41CB0" w:rsidRPr="00E41CB0">
        <w:rPr>
          <w:rFonts w:ascii="Arial" w:hAnsi="Arial" w:cs="Arial"/>
          <w:b/>
          <w:sz w:val="24"/>
          <w:szCs w:val="24"/>
        </w:rPr>
        <w:t>.</w:t>
      </w:r>
      <w:r w:rsidR="00E41CB0">
        <w:rPr>
          <w:rFonts w:ascii="Arial" w:hAnsi="Arial" w:cs="Arial"/>
          <w:b/>
          <w:sz w:val="24"/>
          <w:szCs w:val="24"/>
        </w:rPr>
        <w:t xml:space="preserve"> </w:t>
      </w:r>
      <w:r w:rsidR="008F11EF" w:rsidRPr="008F11EF">
        <w:rPr>
          <w:rFonts w:ascii="Arial" w:hAnsi="Arial" w:cs="Arial"/>
          <w:b/>
          <w:sz w:val="24"/>
          <w:szCs w:val="24"/>
        </w:rPr>
        <w:t>CNPJ:</w:t>
      </w:r>
      <w:r w:rsidR="00F4023F" w:rsidRPr="00F4023F">
        <w:t xml:space="preserve"> </w:t>
      </w:r>
      <w:r w:rsidR="006C5138" w:rsidRPr="006C5138">
        <w:rPr>
          <w:rFonts w:ascii="Arial" w:hAnsi="Arial" w:cs="Arial"/>
          <w:b/>
          <w:sz w:val="24"/>
          <w:szCs w:val="24"/>
        </w:rPr>
        <w:t>04678375/0001-66</w:t>
      </w:r>
      <w:r w:rsidR="000A1D5D" w:rsidRPr="00B347A3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5B116A" w:rsidRPr="00B347A3"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008F1F87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global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541C11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1AC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R$</w:t>
      </w:r>
      <w:r w:rsidR="00E41CB0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C5138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2.958,96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O inteiro teor do resultado da licitação encontra-se a disposição dos interessados nos autos do processo em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OSP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0A1D5D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26CB"/>
    <w:rsid w:val="000071AF"/>
    <w:rsid w:val="00010378"/>
    <w:rsid w:val="00024C39"/>
    <w:rsid w:val="0002725E"/>
    <w:rsid w:val="0003146E"/>
    <w:rsid w:val="00046118"/>
    <w:rsid w:val="0005135D"/>
    <w:rsid w:val="000530A1"/>
    <w:rsid w:val="00060B5B"/>
    <w:rsid w:val="00062314"/>
    <w:rsid w:val="000625FE"/>
    <w:rsid w:val="000A1D5D"/>
    <w:rsid w:val="000C6DB9"/>
    <w:rsid w:val="001000E4"/>
    <w:rsid w:val="001040E7"/>
    <w:rsid w:val="00136F39"/>
    <w:rsid w:val="00162674"/>
    <w:rsid w:val="001732FB"/>
    <w:rsid w:val="001C43AC"/>
    <w:rsid w:val="001D5240"/>
    <w:rsid w:val="001D6DEA"/>
    <w:rsid w:val="00234321"/>
    <w:rsid w:val="00244EFA"/>
    <w:rsid w:val="00276FF9"/>
    <w:rsid w:val="002C205D"/>
    <w:rsid w:val="002D147A"/>
    <w:rsid w:val="00302484"/>
    <w:rsid w:val="0031592B"/>
    <w:rsid w:val="00320E7B"/>
    <w:rsid w:val="003241EE"/>
    <w:rsid w:val="00331617"/>
    <w:rsid w:val="00355905"/>
    <w:rsid w:val="00394EEF"/>
    <w:rsid w:val="003D2CCD"/>
    <w:rsid w:val="003D74FC"/>
    <w:rsid w:val="00401463"/>
    <w:rsid w:val="00411BF9"/>
    <w:rsid w:val="004138E1"/>
    <w:rsid w:val="00437657"/>
    <w:rsid w:val="00463D55"/>
    <w:rsid w:val="00471794"/>
    <w:rsid w:val="00484CC0"/>
    <w:rsid w:val="00487E59"/>
    <w:rsid w:val="00491A33"/>
    <w:rsid w:val="00497B58"/>
    <w:rsid w:val="004A58E7"/>
    <w:rsid w:val="004C6731"/>
    <w:rsid w:val="004C703A"/>
    <w:rsid w:val="004D254C"/>
    <w:rsid w:val="004E051B"/>
    <w:rsid w:val="004E4EDF"/>
    <w:rsid w:val="004E55D8"/>
    <w:rsid w:val="004F03E3"/>
    <w:rsid w:val="005215CA"/>
    <w:rsid w:val="00522690"/>
    <w:rsid w:val="00523089"/>
    <w:rsid w:val="00537AB1"/>
    <w:rsid w:val="00541C11"/>
    <w:rsid w:val="005664DC"/>
    <w:rsid w:val="00576C1B"/>
    <w:rsid w:val="005A635C"/>
    <w:rsid w:val="005B116A"/>
    <w:rsid w:val="005B49E1"/>
    <w:rsid w:val="005E1CEF"/>
    <w:rsid w:val="005F1AE9"/>
    <w:rsid w:val="005F5DE7"/>
    <w:rsid w:val="005F7E9C"/>
    <w:rsid w:val="0060709E"/>
    <w:rsid w:val="0065463B"/>
    <w:rsid w:val="00656D92"/>
    <w:rsid w:val="006731EE"/>
    <w:rsid w:val="00677A49"/>
    <w:rsid w:val="006843B7"/>
    <w:rsid w:val="0068664B"/>
    <w:rsid w:val="00687DAF"/>
    <w:rsid w:val="00690F91"/>
    <w:rsid w:val="00696DB4"/>
    <w:rsid w:val="006C5138"/>
    <w:rsid w:val="006F4E5E"/>
    <w:rsid w:val="007070F0"/>
    <w:rsid w:val="00732E20"/>
    <w:rsid w:val="007337A5"/>
    <w:rsid w:val="007541CB"/>
    <w:rsid w:val="00765936"/>
    <w:rsid w:val="0077412B"/>
    <w:rsid w:val="007925D5"/>
    <w:rsid w:val="007962AE"/>
    <w:rsid w:val="007A27CD"/>
    <w:rsid w:val="007A39E6"/>
    <w:rsid w:val="007A4C3E"/>
    <w:rsid w:val="007A6DF9"/>
    <w:rsid w:val="007E18D9"/>
    <w:rsid w:val="007E58C4"/>
    <w:rsid w:val="007F35A2"/>
    <w:rsid w:val="007F67F6"/>
    <w:rsid w:val="00811617"/>
    <w:rsid w:val="008236BB"/>
    <w:rsid w:val="00846AA9"/>
    <w:rsid w:val="008631AC"/>
    <w:rsid w:val="008634D9"/>
    <w:rsid w:val="00865157"/>
    <w:rsid w:val="00867320"/>
    <w:rsid w:val="0087042B"/>
    <w:rsid w:val="008A7EE6"/>
    <w:rsid w:val="008C3A46"/>
    <w:rsid w:val="008F11EF"/>
    <w:rsid w:val="008F1F87"/>
    <w:rsid w:val="008F2D44"/>
    <w:rsid w:val="00962C24"/>
    <w:rsid w:val="00967DF5"/>
    <w:rsid w:val="00971D72"/>
    <w:rsid w:val="00984024"/>
    <w:rsid w:val="00991657"/>
    <w:rsid w:val="009B0235"/>
    <w:rsid w:val="009B1DD3"/>
    <w:rsid w:val="009C0CCF"/>
    <w:rsid w:val="009D3886"/>
    <w:rsid w:val="009E2576"/>
    <w:rsid w:val="009E77DA"/>
    <w:rsid w:val="009F6C93"/>
    <w:rsid w:val="00A04311"/>
    <w:rsid w:val="00A06F1A"/>
    <w:rsid w:val="00A15E6F"/>
    <w:rsid w:val="00A46B12"/>
    <w:rsid w:val="00A60C42"/>
    <w:rsid w:val="00A61744"/>
    <w:rsid w:val="00A64425"/>
    <w:rsid w:val="00A81728"/>
    <w:rsid w:val="00A82486"/>
    <w:rsid w:val="00A82632"/>
    <w:rsid w:val="00A92103"/>
    <w:rsid w:val="00A93F06"/>
    <w:rsid w:val="00AA5C79"/>
    <w:rsid w:val="00AB0ED6"/>
    <w:rsid w:val="00AF61D4"/>
    <w:rsid w:val="00B0765D"/>
    <w:rsid w:val="00B076CD"/>
    <w:rsid w:val="00B347A3"/>
    <w:rsid w:val="00B4739E"/>
    <w:rsid w:val="00B713F9"/>
    <w:rsid w:val="00B71EE9"/>
    <w:rsid w:val="00B92CB1"/>
    <w:rsid w:val="00BA1A80"/>
    <w:rsid w:val="00BB067A"/>
    <w:rsid w:val="00BD596D"/>
    <w:rsid w:val="00C02719"/>
    <w:rsid w:val="00C12E09"/>
    <w:rsid w:val="00C1695F"/>
    <w:rsid w:val="00C36BB9"/>
    <w:rsid w:val="00C6062C"/>
    <w:rsid w:val="00C67FC0"/>
    <w:rsid w:val="00C978E1"/>
    <w:rsid w:val="00CA4E51"/>
    <w:rsid w:val="00CB656D"/>
    <w:rsid w:val="00CD422E"/>
    <w:rsid w:val="00D21FFA"/>
    <w:rsid w:val="00D35982"/>
    <w:rsid w:val="00D409F1"/>
    <w:rsid w:val="00D52444"/>
    <w:rsid w:val="00D539D6"/>
    <w:rsid w:val="00D54D4D"/>
    <w:rsid w:val="00D55D3C"/>
    <w:rsid w:val="00D650AC"/>
    <w:rsid w:val="00D756A6"/>
    <w:rsid w:val="00D76C06"/>
    <w:rsid w:val="00D7723C"/>
    <w:rsid w:val="00DB3DA3"/>
    <w:rsid w:val="00DB6939"/>
    <w:rsid w:val="00DB6E77"/>
    <w:rsid w:val="00DD7619"/>
    <w:rsid w:val="00DE13EA"/>
    <w:rsid w:val="00DE4535"/>
    <w:rsid w:val="00DE786A"/>
    <w:rsid w:val="00DF471B"/>
    <w:rsid w:val="00E00352"/>
    <w:rsid w:val="00E0365C"/>
    <w:rsid w:val="00E07735"/>
    <w:rsid w:val="00E26652"/>
    <w:rsid w:val="00E31C41"/>
    <w:rsid w:val="00E41CB0"/>
    <w:rsid w:val="00E45369"/>
    <w:rsid w:val="00E55959"/>
    <w:rsid w:val="00E60285"/>
    <w:rsid w:val="00E60A39"/>
    <w:rsid w:val="00E66C1D"/>
    <w:rsid w:val="00E66E7F"/>
    <w:rsid w:val="00E73947"/>
    <w:rsid w:val="00EA1CC2"/>
    <w:rsid w:val="00EA29CD"/>
    <w:rsid w:val="00EB62A4"/>
    <w:rsid w:val="00EC55B6"/>
    <w:rsid w:val="00EC687F"/>
    <w:rsid w:val="00EC7373"/>
    <w:rsid w:val="00ED2612"/>
    <w:rsid w:val="00EE7D1F"/>
    <w:rsid w:val="00EF2179"/>
    <w:rsid w:val="00F10B06"/>
    <w:rsid w:val="00F1437E"/>
    <w:rsid w:val="00F149E9"/>
    <w:rsid w:val="00F17980"/>
    <w:rsid w:val="00F302DC"/>
    <w:rsid w:val="00F4023F"/>
    <w:rsid w:val="00F4551C"/>
    <w:rsid w:val="00F4720C"/>
    <w:rsid w:val="00F47939"/>
    <w:rsid w:val="00F73B69"/>
    <w:rsid w:val="00F7636B"/>
    <w:rsid w:val="00FA3274"/>
    <w:rsid w:val="00FA77D5"/>
    <w:rsid w:val="00FB2367"/>
    <w:rsid w:val="00FB4964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14</cp:revision>
  <cp:lastPrinted>2024-07-24T18:03:00Z</cp:lastPrinted>
  <dcterms:created xsi:type="dcterms:W3CDTF">2025-01-22T12:12:00Z</dcterms:created>
  <dcterms:modified xsi:type="dcterms:W3CDTF">2025-01-30T12:36:00Z</dcterms:modified>
</cp:coreProperties>
</file>