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>TENÇÃO DE DISPENSA DE LICITAÇÃO 202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565ADA" w:rsidRPr="00565ADA">
        <w:rPr>
          <w:rFonts w:ascii="Arial" w:hAnsi="Arial" w:cs="Arial"/>
          <w:color w:val="162937"/>
        </w:rPr>
        <w:t>AQUISIÇÃO DE FERRAMENTAS E MATERIAIS DIVERSOS PARA SETOR DE LUBRIFICAÇÃO.</w:t>
      </w:r>
      <w:r w:rsidR="00AB6A7F">
        <w:rPr>
          <w:rFonts w:hAnsi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B6A7F">
        <w:rPr>
          <w:rFonts w:ascii="Arial" w:hAnsi="Arial" w:cs="Arial"/>
          <w:b/>
          <w:color w:val="162937"/>
        </w:rPr>
        <w:t>22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5ADA">
        <w:rPr>
          <w:rFonts w:ascii="Arial" w:hAnsi="Arial" w:cs="Arial"/>
          <w:b/>
          <w:color w:val="162937"/>
        </w:rPr>
        <w:t>17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BD60FC">
        <w:rPr>
          <w:rFonts w:ascii="Arial" w:hAnsi="Arial" w:cs="Arial"/>
          <w:b/>
          <w:color w:val="162937"/>
        </w:rPr>
        <w:t>30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</w:t>
      </w:r>
      <w:r w:rsidR="00AB4BAE">
        <w:rPr>
          <w:rFonts w:ascii="Arial" w:hAnsi="Arial" w:cs="Arial"/>
          <w:color w:val="162937"/>
        </w:rPr>
        <w:t xml:space="preserve"> proposta deverá ser entregue na</w:t>
      </w:r>
      <w:r>
        <w:rPr>
          <w:rFonts w:ascii="Arial" w:hAnsi="Arial" w:cs="Arial"/>
          <w:color w:val="162937"/>
        </w:rPr>
        <w:t xml:space="preserve"> </w:t>
      </w:r>
      <w:r w:rsidR="009D352C">
        <w:rPr>
          <w:rFonts w:ascii="Arial" w:hAnsi="Arial" w:cs="Arial"/>
          <w:color w:val="162937"/>
        </w:rPr>
        <w:t>Prefeitura Municipal de Vacaria-setor de licitações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r w:rsidR="00AB6A7F" w:rsidRPr="009D352C">
        <w:rPr>
          <w:rFonts w:ascii="Arial" w:hAnsi="Arial" w:cs="Arial"/>
          <w:color w:val="162937"/>
        </w:rPr>
        <w:t>licitacao2@vacaria.rs.gov.br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E5E48"/>
    <w:rsid w:val="001119F8"/>
    <w:rsid w:val="00112F56"/>
    <w:rsid w:val="00180805"/>
    <w:rsid w:val="00194F05"/>
    <w:rsid w:val="00253674"/>
    <w:rsid w:val="002A184F"/>
    <w:rsid w:val="002D752E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E0BE4"/>
    <w:rsid w:val="004E2882"/>
    <w:rsid w:val="0051460C"/>
    <w:rsid w:val="00551A2D"/>
    <w:rsid w:val="00565ADA"/>
    <w:rsid w:val="00583650"/>
    <w:rsid w:val="005B31DB"/>
    <w:rsid w:val="005F1E6B"/>
    <w:rsid w:val="00605D70"/>
    <w:rsid w:val="006161EE"/>
    <w:rsid w:val="006357A3"/>
    <w:rsid w:val="006477FB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C5E3D"/>
    <w:rsid w:val="009125B3"/>
    <w:rsid w:val="00956BF3"/>
    <w:rsid w:val="009612AA"/>
    <w:rsid w:val="0096693A"/>
    <w:rsid w:val="00971B32"/>
    <w:rsid w:val="00991848"/>
    <w:rsid w:val="009B2FF4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B13126"/>
    <w:rsid w:val="00BD60FC"/>
    <w:rsid w:val="00BF7602"/>
    <w:rsid w:val="00C02E94"/>
    <w:rsid w:val="00C04A2E"/>
    <w:rsid w:val="00C24974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34</cp:revision>
  <dcterms:created xsi:type="dcterms:W3CDTF">2024-02-07T12:04:00Z</dcterms:created>
  <dcterms:modified xsi:type="dcterms:W3CDTF">2025-01-17T20:16:00Z</dcterms:modified>
</cp:coreProperties>
</file>