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180805">
        <w:rPr>
          <w:rFonts w:ascii="Arial" w:hAnsi="Arial" w:cs="Arial"/>
          <w:b/>
          <w:bCs/>
          <w:caps/>
          <w:color w:val="162937"/>
          <w:sz w:val="29"/>
          <w:szCs w:val="29"/>
        </w:rPr>
        <w:t>3</w:t>
      </w:r>
      <w:r w:rsidR="00474CB0">
        <w:rPr>
          <w:rFonts w:ascii="Arial" w:hAnsi="Arial" w:cs="Arial"/>
          <w:b/>
          <w:bCs/>
          <w:caps/>
          <w:color w:val="162937"/>
          <w:sz w:val="29"/>
          <w:szCs w:val="29"/>
        </w:rPr>
        <w:t>953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474CB0">
        <w:rPr>
          <w:rFonts w:ascii="Arial" w:hAnsi="Arial" w:cs="Arial"/>
          <w:color w:val="162937"/>
        </w:rPr>
        <w:t xml:space="preserve"> </w:t>
      </w:r>
      <w:r w:rsidR="00474CB0" w:rsidRPr="00474CB0">
        <w:rPr>
          <w:rFonts w:ascii="Arial" w:hAnsi="Arial" w:cs="Arial"/>
          <w:b/>
          <w:color w:val="162937"/>
        </w:rPr>
        <w:t>AQUISIÇÃO DE UM INJETOR PARA WIFI INSTALADO NO SETOR DE DMLU</w:t>
      </w:r>
      <w:r w:rsidR="0049114A" w:rsidRPr="00474CB0">
        <w:rPr>
          <w:rFonts w:ascii="Arial" w:hAnsi="Arial" w:cs="Arial"/>
          <w:color w:val="162937"/>
        </w:rPr>
        <w:t xml:space="preserve">,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474CB0">
        <w:rPr>
          <w:rFonts w:ascii="Arial" w:hAnsi="Arial" w:cs="Arial"/>
          <w:b/>
          <w:color w:val="162937"/>
        </w:rPr>
        <w:t>05</w:t>
      </w:r>
      <w:r w:rsidR="00CB7FAB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CB7FAB">
        <w:rPr>
          <w:rFonts w:ascii="Arial" w:hAnsi="Arial" w:cs="Arial"/>
          <w:b/>
          <w:color w:val="162937"/>
        </w:rPr>
        <w:t xml:space="preserve">Setembro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474CB0">
        <w:rPr>
          <w:rFonts w:ascii="Arial" w:hAnsi="Arial" w:cs="Arial"/>
          <w:b/>
          <w:color w:val="162937"/>
        </w:rPr>
        <w:t>15</w:t>
      </w:r>
      <w:r w:rsidR="0096693A" w:rsidRPr="00CD1AED">
        <w:rPr>
          <w:rFonts w:ascii="Arial" w:hAnsi="Arial" w:cs="Arial"/>
          <w:b/>
          <w:color w:val="162937"/>
        </w:rPr>
        <w:t>:</w:t>
      </w:r>
      <w:r w:rsidR="00474CB0">
        <w:rPr>
          <w:rFonts w:ascii="Arial" w:hAnsi="Arial" w:cs="Arial"/>
          <w:b/>
          <w:color w:val="162937"/>
        </w:rPr>
        <w:t>0</w:t>
      </w:r>
      <w:r w:rsidR="002F6B01">
        <w:rPr>
          <w:rFonts w:ascii="Arial" w:hAnsi="Arial" w:cs="Arial"/>
          <w:b/>
          <w:color w:val="162937"/>
        </w:rPr>
        <w:t>0</w:t>
      </w:r>
      <w:proofErr w:type="gramEnd"/>
      <w:r w:rsidR="00180805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A6020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de Obras e Serviços Públicos</w:t>
      </w:r>
      <w:r w:rsidR="007A27CD">
        <w:rPr>
          <w:rFonts w:ascii="Arial" w:hAnsi="Arial" w:cs="Arial"/>
          <w:color w:val="162937"/>
        </w:rPr>
        <w:t xml:space="preserve">, </w:t>
      </w:r>
      <w:r>
        <w:rPr>
          <w:rFonts w:ascii="Arial" w:hAnsi="Arial" w:cs="Arial"/>
          <w:color w:val="162937"/>
        </w:rPr>
        <w:t xml:space="preserve">Rua Campos Sales, n° 1353, Bairro Glória </w:t>
      </w:r>
      <w:r w:rsidR="007A27CD">
        <w:rPr>
          <w:rFonts w:ascii="Arial" w:hAnsi="Arial" w:cs="Arial"/>
          <w:color w:val="162937"/>
        </w:rPr>
        <w:t xml:space="preserve">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Pr="00621B92">
          <w:rPr>
            <w:rStyle w:val="Hyperlink"/>
            <w:rFonts w:ascii="Arial" w:hAnsi="Arial" w:cs="Arial"/>
          </w:rPr>
          <w:t>rhobras@vacaria.rs.gov.br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176D6"/>
    <w:rsid w:val="00071AD4"/>
    <w:rsid w:val="000E3CB3"/>
    <w:rsid w:val="000E5E48"/>
    <w:rsid w:val="001119F8"/>
    <w:rsid w:val="00112F56"/>
    <w:rsid w:val="00175C97"/>
    <w:rsid w:val="00180805"/>
    <w:rsid w:val="00194F05"/>
    <w:rsid w:val="00226CA5"/>
    <w:rsid w:val="002A184F"/>
    <w:rsid w:val="002D752E"/>
    <w:rsid w:val="002F6B01"/>
    <w:rsid w:val="003075FE"/>
    <w:rsid w:val="0031748A"/>
    <w:rsid w:val="003241EE"/>
    <w:rsid w:val="003509A1"/>
    <w:rsid w:val="0035327A"/>
    <w:rsid w:val="00364497"/>
    <w:rsid w:val="003974BA"/>
    <w:rsid w:val="003B4FF4"/>
    <w:rsid w:val="003B611C"/>
    <w:rsid w:val="003F42F1"/>
    <w:rsid w:val="00413BFA"/>
    <w:rsid w:val="00437628"/>
    <w:rsid w:val="00444AEB"/>
    <w:rsid w:val="00455B27"/>
    <w:rsid w:val="00460E37"/>
    <w:rsid w:val="00474CB0"/>
    <w:rsid w:val="0047541E"/>
    <w:rsid w:val="0049114A"/>
    <w:rsid w:val="004A7783"/>
    <w:rsid w:val="004C3373"/>
    <w:rsid w:val="004D5AB3"/>
    <w:rsid w:val="004E0BE4"/>
    <w:rsid w:val="004E2882"/>
    <w:rsid w:val="0051460C"/>
    <w:rsid w:val="00583650"/>
    <w:rsid w:val="005F1E6B"/>
    <w:rsid w:val="00605D70"/>
    <w:rsid w:val="006161EE"/>
    <w:rsid w:val="006357A3"/>
    <w:rsid w:val="006477FB"/>
    <w:rsid w:val="006C6BF3"/>
    <w:rsid w:val="00745721"/>
    <w:rsid w:val="00765936"/>
    <w:rsid w:val="007A27CD"/>
    <w:rsid w:val="007B0995"/>
    <w:rsid w:val="007D46DE"/>
    <w:rsid w:val="00810A4C"/>
    <w:rsid w:val="008363CE"/>
    <w:rsid w:val="00857436"/>
    <w:rsid w:val="008C5E3D"/>
    <w:rsid w:val="00907687"/>
    <w:rsid w:val="009125B3"/>
    <w:rsid w:val="00956BF3"/>
    <w:rsid w:val="009612AA"/>
    <w:rsid w:val="0096336C"/>
    <w:rsid w:val="0096693A"/>
    <w:rsid w:val="00971B32"/>
    <w:rsid w:val="009B2FF4"/>
    <w:rsid w:val="00A2082C"/>
    <w:rsid w:val="00A6020D"/>
    <w:rsid w:val="00A96D0C"/>
    <w:rsid w:val="00AA59BE"/>
    <w:rsid w:val="00AD2F12"/>
    <w:rsid w:val="00AE1590"/>
    <w:rsid w:val="00B13126"/>
    <w:rsid w:val="00BF1FDE"/>
    <w:rsid w:val="00BF7602"/>
    <w:rsid w:val="00C02E94"/>
    <w:rsid w:val="00C04A2E"/>
    <w:rsid w:val="00C31D08"/>
    <w:rsid w:val="00C93CDA"/>
    <w:rsid w:val="00C97930"/>
    <w:rsid w:val="00CA7645"/>
    <w:rsid w:val="00CB7FAB"/>
    <w:rsid w:val="00CD1AED"/>
    <w:rsid w:val="00D0054C"/>
    <w:rsid w:val="00D109F8"/>
    <w:rsid w:val="00D35663"/>
    <w:rsid w:val="00D45B39"/>
    <w:rsid w:val="00D7641E"/>
    <w:rsid w:val="00D84A49"/>
    <w:rsid w:val="00D976A7"/>
    <w:rsid w:val="00DA157B"/>
    <w:rsid w:val="00DA5141"/>
    <w:rsid w:val="00DD6BF8"/>
    <w:rsid w:val="00EA3C1D"/>
    <w:rsid w:val="00EB6FED"/>
    <w:rsid w:val="00EC687F"/>
    <w:rsid w:val="00F149E9"/>
    <w:rsid w:val="00FA676E"/>
    <w:rsid w:val="00FC414F"/>
    <w:rsid w:val="00FD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32</cp:revision>
  <dcterms:created xsi:type="dcterms:W3CDTF">2024-02-07T12:04:00Z</dcterms:created>
  <dcterms:modified xsi:type="dcterms:W3CDTF">2024-08-30T17:48:00Z</dcterms:modified>
</cp:coreProperties>
</file>