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07CC3">
        <w:rPr>
          <w:rFonts w:ascii="Arial" w:hAnsi="Arial" w:cs="Arial"/>
          <w:b/>
          <w:bCs/>
          <w:caps/>
          <w:color w:val="162937"/>
          <w:sz w:val="29"/>
          <w:szCs w:val="29"/>
        </w:rPr>
        <w:t>3325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180805">
        <w:rPr>
          <w:rFonts w:ascii="Arial" w:hAnsi="Arial" w:cs="Arial"/>
          <w:sz w:val="22"/>
          <w:szCs w:val="22"/>
        </w:rPr>
        <w:t xml:space="preserve">AQUISIÇÃO DE </w:t>
      </w:r>
      <w:r w:rsidR="00A07CC3">
        <w:rPr>
          <w:rFonts w:ascii="Arial" w:hAnsi="Arial" w:cs="Arial"/>
          <w:sz w:val="22"/>
          <w:szCs w:val="22"/>
        </w:rPr>
        <w:t xml:space="preserve"> FERRAMENTAS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07CC3">
        <w:rPr>
          <w:rFonts w:ascii="Arial" w:hAnsi="Arial" w:cs="Arial"/>
          <w:b/>
          <w:color w:val="162937"/>
        </w:rPr>
        <w:t>26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CA7645">
        <w:rPr>
          <w:rFonts w:ascii="Arial" w:hAnsi="Arial" w:cs="Arial"/>
          <w:b/>
          <w:color w:val="162937"/>
        </w:rPr>
        <w:t>Julho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A07CC3">
        <w:rPr>
          <w:rFonts w:ascii="Arial" w:hAnsi="Arial" w:cs="Arial"/>
          <w:b/>
          <w:color w:val="162937"/>
        </w:rPr>
        <w:t>10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A07CC3">
        <w:rPr>
          <w:rFonts w:ascii="Arial" w:hAnsi="Arial" w:cs="Arial"/>
          <w:b/>
          <w:color w:val="162937"/>
        </w:rPr>
        <w:t>3</w:t>
      </w:r>
      <w:r w:rsidR="00180805">
        <w:rPr>
          <w:rFonts w:ascii="Arial" w:hAnsi="Arial" w:cs="Arial"/>
          <w:b/>
          <w:color w:val="162937"/>
        </w:rPr>
        <w:t xml:space="preserve">0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A07CC3" w:rsidRPr="00065693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80805"/>
    <w:rsid w:val="00194F05"/>
    <w:rsid w:val="002A184F"/>
    <w:rsid w:val="002D752E"/>
    <w:rsid w:val="0031748A"/>
    <w:rsid w:val="003241EE"/>
    <w:rsid w:val="003509A1"/>
    <w:rsid w:val="0035327A"/>
    <w:rsid w:val="003F42F1"/>
    <w:rsid w:val="00413BFA"/>
    <w:rsid w:val="00455B27"/>
    <w:rsid w:val="00460E37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477FB"/>
    <w:rsid w:val="006A6ACC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07CC3"/>
    <w:rsid w:val="00A2082C"/>
    <w:rsid w:val="00A96D0C"/>
    <w:rsid w:val="00AA59BE"/>
    <w:rsid w:val="00AD2F12"/>
    <w:rsid w:val="00B13126"/>
    <w:rsid w:val="00C02E94"/>
    <w:rsid w:val="00C04A2E"/>
    <w:rsid w:val="00C93CDA"/>
    <w:rsid w:val="00C97930"/>
    <w:rsid w:val="00CA7645"/>
    <w:rsid w:val="00CD1AED"/>
    <w:rsid w:val="00D0054C"/>
    <w:rsid w:val="00D109F8"/>
    <w:rsid w:val="00D35663"/>
    <w:rsid w:val="00D7641E"/>
    <w:rsid w:val="00D976A7"/>
    <w:rsid w:val="00DA157B"/>
    <w:rsid w:val="00DA5141"/>
    <w:rsid w:val="00DD6B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17</cp:revision>
  <dcterms:created xsi:type="dcterms:W3CDTF">2024-02-07T12:04:00Z</dcterms:created>
  <dcterms:modified xsi:type="dcterms:W3CDTF">2024-07-22T13:24:00Z</dcterms:modified>
</cp:coreProperties>
</file>