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5D5AD9">
        <w:rPr>
          <w:rFonts w:ascii="Arial" w:hAnsi="Arial" w:cs="Arial"/>
          <w:b/>
          <w:bCs/>
          <w:caps/>
          <w:color w:val="162937"/>
          <w:sz w:val="29"/>
          <w:szCs w:val="29"/>
        </w:rPr>
        <w:t>1861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461367">
        <w:rPr>
          <w:rFonts w:ascii="Arial" w:hAnsi="Arial" w:cs="Arial"/>
          <w:sz w:val="22"/>
          <w:szCs w:val="22"/>
        </w:rPr>
        <w:t xml:space="preserve"> </w:t>
      </w:r>
      <w:r w:rsidR="00FA37F3">
        <w:rPr>
          <w:rFonts w:ascii="Arial" w:hAnsi="Arial" w:cs="Arial"/>
          <w:sz w:val="22"/>
          <w:szCs w:val="22"/>
        </w:rPr>
        <w:t xml:space="preserve"> </w:t>
      </w:r>
      <w:proofErr w:type="gramEnd"/>
      <w:r w:rsidR="00FA37F3">
        <w:rPr>
          <w:rFonts w:ascii="Arial" w:hAnsi="Arial" w:cs="Arial"/>
          <w:sz w:val="22"/>
          <w:szCs w:val="22"/>
        </w:rPr>
        <w:t>AQUISIÇÃO DE CADEADO 45MM PADRÃO RGE,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FA37F3">
        <w:rPr>
          <w:rFonts w:ascii="Arial" w:hAnsi="Arial" w:cs="Arial"/>
          <w:b/>
          <w:color w:val="162937"/>
        </w:rPr>
        <w:t>26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FA37F3">
        <w:rPr>
          <w:rFonts w:ascii="Arial" w:hAnsi="Arial" w:cs="Arial"/>
          <w:b/>
          <w:color w:val="162937"/>
        </w:rPr>
        <w:t>15</w:t>
      </w:r>
      <w:r w:rsidR="000D0ADC">
        <w:rPr>
          <w:rFonts w:ascii="Arial" w:hAnsi="Arial" w:cs="Arial"/>
          <w:b/>
          <w:color w:val="162937"/>
        </w:rPr>
        <w:t>:00</w:t>
      </w:r>
      <w:proofErr w:type="gramEnd"/>
      <w:r w:rsidR="00461367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61367" w:rsidRPr="008605B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D0ADC"/>
    <w:rsid w:val="000F46B5"/>
    <w:rsid w:val="001119F8"/>
    <w:rsid w:val="00112F56"/>
    <w:rsid w:val="00130AC7"/>
    <w:rsid w:val="00194F05"/>
    <w:rsid w:val="00197341"/>
    <w:rsid w:val="00197CD4"/>
    <w:rsid w:val="001A20E9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61367"/>
    <w:rsid w:val="00491437"/>
    <w:rsid w:val="004A7783"/>
    <w:rsid w:val="004C3373"/>
    <w:rsid w:val="004E0BE4"/>
    <w:rsid w:val="004E2882"/>
    <w:rsid w:val="0051460C"/>
    <w:rsid w:val="00521294"/>
    <w:rsid w:val="00583650"/>
    <w:rsid w:val="00583CAF"/>
    <w:rsid w:val="005D5AD9"/>
    <w:rsid w:val="005F1E6B"/>
    <w:rsid w:val="00605D70"/>
    <w:rsid w:val="006161EE"/>
    <w:rsid w:val="006477FB"/>
    <w:rsid w:val="00677D62"/>
    <w:rsid w:val="006C6BF3"/>
    <w:rsid w:val="006D339F"/>
    <w:rsid w:val="006F5011"/>
    <w:rsid w:val="00765936"/>
    <w:rsid w:val="00774F11"/>
    <w:rsid w:val="007A27CD"/>
    <w:rsid w:val="007A3608"/>
    <w:rsid w:val="007B0995"/>
    <w:rsid w:val="007B7A14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6729C"/>
    <w:rsid w:val="00AA59BE"/>
    <w:rsid w:val="00AD2F12"/>
    <w:rsid w:val="00B04F14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B49E3"/>
    <w:rsid w:val="00CD1AED"/>
    <w:rsid w:val="00CD3FA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A37F3"/>
    <w:rsid w:val="00FA5F22"/>
    <w:rsid w:val="00FC414F"/>
    <w:rsid w:val="00FC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40</cp:revision>
  <cp:lastPrinted>2024-03-04T13:15:00Z</cp:lastPrinted>
  <dcterms:created xsi:type="dcterms:W3CDTF">2024-02-07T12:04:00Z</dcterms:created>
  <dcterms:modified xsi:type="dcterms:W3CDTF">2024-04-23T17:48:00Z</dcterms:modified>
</cp:coreProperties>
</file>