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584F2B">
        <w:rPr>
          <w:rFonts w:ascii="Arial" w:hAnsi="Arial" w:cs="Arial"/>
          <w:b/>
          <w:bCs/>
          <w:caps/>
          <w:color w:val="162937"/>
          <w:sz w:val="29"/>
          <w:szCs w:val="29"/>
        </w:rPr>
        <w:t>1543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584F2B">
        <w:rPr>
          <w:rFonts w:ascii="Arial" w:hAnsi="Arial" w:cs="Arial"/>
          <w:sz w:val="22"/>
          <w:szCs w:val="22"/>
        </w:rPr>
        <w:t xml:space="preserve"> CONTRATAÇÃO DE EMPRESA PARA PRESTAÇÃO DE SERVIÇOS DE CONSTRUÇÃO DE MURO, COLOCAÇÃO DE CANALETAS NA USINA DE RECICLAGEM DO MUNICÍPIO E CONSTRUÇÃO DE MURO E COLOCAÇÃO DE PAREDE EM ZINCO NO DEPOSÍTO DE PNEUS JUNTO AO SANITÁRIO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584F2B">
        <w:rPr>
          <w:rFonts w:ascii="Arial" w:hAnsi="Arial" w:cs="Arial"/>
          <w:b/>
          <w:color w:val="162937"/>
        </w:rPr>
        <w:t>12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84F2B">
        <w:rPr>
          <w:rFonts w:ascii="Arial" w:hAnsi="Arial" w:cs="Arial"/>
          <w:b/>
          <w:color w:val="162937"/>
        </w:rPr>
        <w:t>17</w:t>
      </w:r>
      <w:r w:rsidR="00186A5E">
        <w:rPr>
          <w:rFonts w:ascii="Arial" w:hAnsi="Arial" w:cs="Arial"/>
          <w:b/>
          <w:color w:val="162937"/>
        </w:rPr>
        <w:t>:0</w:t>
      </w:r>
      <w:r w:rsidR="00E373A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25587"/>
    <w:rsid w:val="00071AD4"/>
    <w:rsid w:val="00072C0C"/>
    <w:rsid w:val="000D5BE3"/>
    <w:rsid w:val="001119F8"/>
    <w:rsid w:val="00112F56"/>
    <w:rsid w:val="00186A5E"/>
    <w:rsid w:val="00194F05"/>
    <w:rsid w:val="00197341"/>
    <w:rsid w:val="00197CD4"/>
    <w:rsid w:val="001B7635"/>
    <w:rsid w:val="001D0247"/>
    <w:rsid w:val="001F3D33"/>
    <w:rsid w:val="0021222E"/>
    <w:rsid w:val="00250A85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84F2B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814F3"/>
    <w:rsid w:val="00C83358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373A1"/>
    <w:rsid w:val="00E82E4F"/>
    <w:rsid w:val="00EB360E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38</cp:revision>
  <cp:lastPrinted>2024-03-22T17:23:00Z</cp:lastPrinted>
  <dcterms:created xsi:type="dcterms:W3CDTF">2024-02-07T12:04:00Z</dcterms:created>
  <dcterms:modified xsi:type="dcterms:W3CDTF">2024-04-09T19:48:00Z</dcterms:modified>
</cp:coreProperties>
</file>