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BA1F" w14:textId="77777777" w:rsidR="007E0B9F" w:rsidRPr="002713AA" w:rsidRDefault="007E0B9F" w:rsidP="007E0B9F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7E0B9F" w:rsidRPr="002713AA" w14:paraId="7FC53568" w14:textId="77777777" w:rsidTr="00F4051D">
        <w:tc>
          <w:tcPr>
            <w:tcW w:w="2127" w:type="dxa"/>
          </w:tcPr>
          <w:p w14:paraId="608FE351" w14:textId="77777777" w:rsidR="007E0B9F" w:rsidRPr="002713AA" w:rsidRDefault="007E0B9F" w:rsidP="00F4051D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2713AA">
              <w:rPr>
                <w:rFonts w:ascii="Arial" w:eastAsia="Times New Roman" w:hAnsi="Arial" w:cs="Tahoma"/>
                <w:b/>
                <w:noProof/>
                <w:kern w:val="0"/>
                <w:sz w:val="24"/>
                <w:szCs w:val="24"/>
                <w:lang w:eastAsia="pt-BR"/>
                <w14:ligatures w14:val="none"/>
              </w:rPr>
              <w:drawing>
                <wp:inline distT="0" distB="0" distL="0" distR="0" wp14:anchorId="66FC3724" wp14:editId="74DC6047">
                  <wp:extent cx="1005840" cy="853440"/>
                  <wp:effectExtent l="0" t="0" r="3810" b="3810"/>
                  <wp:docPr id="64029699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0B109324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kern w:val="0"/>
                <w:szCs w:val="20"/>
                <w:lang w:eastAsia="pt-BR"/>
                <w14:ligatures w14:val="none"/>
              </w:rPr>
            </w:pPr>
          </w:p>
          <w:p w14:paraId="15E97118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kern w:val="0"/>
                <w:sz w:val="26"/>
                <w:szCs w:val="26"/>
                <w:lang w:eastAsia="pt-BR"/>
                <w14:ligatures w14:val="none"/>
              </w:rPr>
            </w:pPr>
            <w:r w:rsidRPr="002713AA">
              <w:rPr>
                <w:rFonts w:ascii="Arial" w:eastAsia="Times New Roman" w:hAnsi="Arial"/>
                <w:b/>
                <w:i/>
                <w:kern w:val="0"/>
                <w:sz w:val="26"/>
                <w:szCs w:val="26"/>
                <w:lang w:eastAsia="pt-BR"/>
                <w14:ligatures w14:val="none"/>
              </w:rPr>
              <w:t>MUNICÍPIO DE VACARIA</w:t>
            </w:r>
          </w:p>
          <w:p w14:paraId="37A47538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713AA">
              <w:rPr>
                <w:rFonts w:eastAsia="Times New Roman"/>
                <w:kern w:val="0"/>
                <w:sz w:val="24"/>
                <w:szCs w:val="24"/>
                <w:lang w:eastAsia="pt-BR"/>
                <w14:ligatures w14:val="none"/>
              </w:rPr>
              <w:t>Rua Ramiro Barcelos, 915, Centro</w:t>
            </w:r>
          </w:p>
          <w:p w14:paraId="3B31B478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713AA">
              <w:rPr>
                <w:rFonts w:eastAsia="Times New Roman"/>
                <w:kern w:val="0"/>
                <w:sz w:val="24"/>
                <w:szCs w:val="24"/>
                <w:lang w:eastAsia="pt-BR"/>
                <w14:ligatures w14:val="none"/>
              </w:rPr>
              <w:t>CNPJ: 87.866.745/0001-16</w:t>
            </w:r>
          </w:p>
          <w:p w14:paraId="7CE5323C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B9EE2AC" w14:textId="77777777" w:rsidR="007E0B9F" w:rsidRPr="002713AA" w:rsidRDefault="007E0B9F" w:rsidP="007E0B9F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</w:pPr>
    </w:p>
    <w:p w14:paraId="296ABF1F" w14:textId="77777777" w:rsidR="007E0B9F" w:rsidRPr="002713AA" w:rsidRDefault="007E0B9F" w:rsidP="007E0B9F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</w:pPr>
    </w:p>
    <w:p w14:paraId="7F32CB8B" w14:textId="76123A5B" w:rsidR="007E0B9F" w:rsidRPr="002713AA" w:rsidRDefault="007E0B9F" w:rsidP="007E0B9F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  <w:t>RELAÇÃO DE FORNECEDORES POR ITEM PARA PEDIDOS</w:t>
      </w:r>
    </w:p>
    <w:p w14:paraId="623D2EB5" w14:textId="77777777" w:rsidR="007E0B9F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</w:pPr>
    </w:p>
    <w:p w14:paraId="07AC5FBD" w14:textId="77777777" w:rsidR="007E0B9F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ahoma"/>
          <w:b/>
          <w:kern w:val="0"/>
          <w:sz w:val="24"/>
          <w:szCs w:val="24"/>
          <w:lang w:eastAsia="ar-SA"/>
          <w14:ligatures w14:val="none"/>
        </w:rPr>
      </w:pPr>
    </w:p>
    <w:p w14:paraId="6E3D25A9" w14:textId="6035B6A2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proofErr w:type="gramStart"/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>a )</w:t>
      </w:r>
      <w:proofErr w:type="gramEnd"/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Processo N</w:t>
      </w:r>
      <w:r w:rsidRPr="002713AA">
        <w:rPr>
          <w:rFonts w:ascii="Arial" w:eastAsia="Times New Roman" w:hAnsi="Arial" w:cs="Tahoma"/>
          <w:kern w:val="0"/>
          <w:sz w:val="22"/>
          <w:lang w:eastAsia="ar-SA"/>
          <w14:ligatures w14:val="none"/>
        </w:rPr>
        <w:t>º</w:t>
      </w:r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: </w:t>
      </w:r>
      <w:r>
        <w:rPr>
          <w:rFonts w:ascii="Arial" w:eastAsia="Times New Roman" w:hAnsi="Arial"/>
          <w:kern w:val="0"/>
          <w:sz w:val="22"/>
          <w:lang w:eastAsia="pt-BR"/>
          <w14:ligatures w14:val="none"/>
        </w:rPr>
        <w:t>3373</w:t>
      </w:r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>/</w:t>
      </w:r>
      <w:r>
        <w:rPr>
          <w:rFonts w:ascii="Arial" w:eastAsia="Times New Roman" w:hAnsi="Arial"/>
          <w:kern w:val="0"/>
          <w:sz w:val="22"/>
          <w:lang w:eastAsia="pt-BR"/>
          <w14:ligatures w14:val="none"/>
        </w:rPr>
        <w:t>2023</w:t>
      </w:r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</w:t>
      </w:r>
    </w:p>
    <w:p w14:paraId="3ADAB097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proofErr w:type="gramStart"/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>b )</w:t>
      </w:r>
      <w:proofErr w:type="gramEnd"/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Licitação N</w:t>
      </w:r>
      <w:r w:rsidRPr="002713AA">
        <w:rPr>
          <w:rFonts w:ascii="Arial" w:eastAsia="Times New Roman" w:hAnsi="Arial" w:cs="Tahoma"/>
          <w:kern w:val="0"/>
          <w:sz w:val="22"/>
          <w:lang w:eastAsia="ar-SA"/>
          <w14:ligatures w14:val="none"/>
        </w:rPr>
        <w:t>º</w:t>
      </w:r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: </w:t>
      </w:r>
      <w:r>
        <w:rPr>
          <w:rFonts w:ascii="Arial" w:eastAsia="Times New Roman" w:hAnsi="Arial"/>
          <w:kern w:val="0"/>
          <w:sz w:val="22"/>
          <w:lang w:eastAsia="pt-BR"/>
          <w14:ligatures w14:val="none"/>
        </w:rPr>
        <w:t>300006</w:t>
      </w:r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>/</w:t>
      </w:r>
      <w:r>
        <w:rPr>
          <w:rFonts w:ascii="Arial" w:eastAsia="Times New Roman" w:hAnsi="Arial"/>
          <w:kern w:val="0"/>
          <w:sz w:val="22"/>
          <w:lang w:eastAsia="pt-BR"/>
          <w14:ligatures w14:val="none"/>
        </w:rPr>
        <w:t>2023</w:t>
      </w:r>
    </w:p>
    <w:p w14:paraId="72B575C8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proofErr w:type="gramStart"/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>c )</w:t>
      </w:r>
      <w:proofErr w:type="gramEnd"/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Modalidade: </w:t>
      </w:r>
      <w:r>
        <w:rPr>
          <w:rFonts w:ascii="Arial" w:eastAsia="Times New Roman" w:hAnsi="Arial"/>
          <w:kern w:val="0"/>
          <w:sz w:val="22"/>
          <w:lang w:eastAsia="pt-BR"/>
          <w14:ligatures w14:val="none"/>
        </w:rPr>
        <w:t>Pregão Eletrônico</w:t>
      </w:r>
    </w:p>
    <w:p w14:paraId="36746D32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proofErr w:type="gramStart"/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>d )</w:t>
      </w:r>
      <w:proofErr w:type="gramEnd"/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Objeto da Licitação: </w:t>
      </w:r>
      <w:r>
        <w:rPr>
          <w:rFonts w:ascii="Arial" w:eastAsia="Times New Roman" w:hAnsi="Arial"/>
          <w:b/>
          <w:kern w:val="0"/>
          <w:sz w:val="22"/>
          <w:lang w:eastAsia="pt-BR"/>
          <w14:ligatures w14:val="none"/>
        </w:rPr>
        <w:t>FORNECIMENTO DE CORTINAS</w:t>
      </w:r>
    </w:p>
    <w:p w14:paraId="2B8DF49A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</w:p>
    <w:p w14:paraId="7FED7ED3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proofErr w:type="gramStart"/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>e )</w:t>
      </w:r>
      <w:proofErr w:type="gramEnd"/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 xml:space="preserve"> Fornecedores e Itens Vencedores:</w:t>
      </w:r>
    </w:p>
    <w:p w14:paraId="55275E69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7E0B9F" w:rsidRPr="002713AA" w14:paraId="593A530A" w14:textId="77777777" w:rsidTr="00F4051D">
        <w:trPr>
          <w:trHeight w:val="57"/>
        </w:trPr>
        <w:tc>
          <w:tcPr>
            <w:tcW w:w="2093" w:type="dxa"/>
            <w:shd w:val="clear" w:color="auto" w:fill="auto"/>
          </w:tcPr>
          <w:p w14:paraId="625DC26D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2713AA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14:paraId="41F8B919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2713AA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14:paraId="7DE1C454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2713AA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14:paraId="5935B8F5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2713AA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14:paraId="7D058550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2713AA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14:paraId="57D846FF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2713AA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F288512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2713AA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Valor </w:t>
            </w:r>
            <w:proofErr w:type="spellStart"/>
            <w:r w:rsidRPr="002713AA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7085D49C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 w:rsidRPr="002713AA"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Marca</w:t>
            </w:r>
          </w:p>
        </w:tc>
      </w:tr>
      <w:tr w:rsidR="007E0B9F" w:rsidRPr="002713AA" w14:paraId="0E9DDB00" w14:textId="77777777" w:rsidTr="00F4051D">
        <w:trPr>
          <w:trHeight w:val="57"/>
        </w:trPr>
        <w:tc>
          <w:tcPr>
            <w:tcW w:w="2093" w:type="dxa"/>
            <w:shd w:val="clear" w:color="auto" w:fill="auto"/>
          </w:tcPr>
          <w:p w14:paraId="2D9095E7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BEATRIZ SULZBACH CORNELIUS EIRELI</w:t>
            </w:r>
          </w:p>
        </w:tc>
        <w:tc>
          <w:tcPr>
            <w:tcW w:w="709" w:type="dxa"/>
            <w:shd w:val="clear" w:color="auto" w:fill="auto"/>
          </w:tcPr>
          <w:p w14:paraId="1ED38EA5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5140D9C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5D5ADFF4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Cortina confeccionada e instalada com todos os acessórios adequados à sua fixação, em tecido Oxford 100% </w:t>
            </w:r>
            <w:proofErr w:type="spellStart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poliés-ter</w:t>
            </w:r>
            <w:proofErr w:type="spellEnd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, na cor Bege 14-1118 TCX, para as janelas das Escolas do município. Cortina com ilhós de PVC na mesma cor do </w:t>
            </w:r>
            <w:proofErr w:type="spellStart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va-rão</w:t>
            </w:r>
            <w:proofErr w:type="spellEnd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, fixados no cabeçote da cortina, com entretela da mesma cor, seguindo </w:t>
            </w:r>
            <w:proofErr w:type="spellStart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metra-gem</w:t>
            </w:r>
            <w:proofErr w:type="spellEnd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da cortina (entretela revestida nas duas faces com o tecido da cortina). Com varão metálico de 28 mm revestido na cor creme com ponteiras na mesma </w:t>
            </w:r>
            <w:proofErr w:type="spellStart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circunfe-rência</w:t>
            </w:r>
            <w:proofErr w:type="spellEnd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e cor do varão, fixados em suporte de PVC da mesma cor do varão, </w:t>
            </w:r>
            <w:proofErr w:type="spellStart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obede-cendo</w:t>
            </w:r>
            <w:proofErr w:type="spellEnd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à distância de no mínimo 1,50 </w:t>
            </w:r>
            <w:proofErr w:type="spellStart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me-tro</w:t>
            </w:r>
            <w:proofErr w:type="spellEnd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lineares entres eles (reforço). A </w:t>
            </w:r>
            <w:proofErr w:type="spellStart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fixa-ção</w:t>
            </w:r>
            <w:proofErr w:type="spellEnd"/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deverá ser na parede, mínimo de dois parafusos em cada extremidade e</w:t>
            </w:r>
          </w:p>
        </w:tc>
        <w:tc>
          <w:tcPr>
            <w:tcW w:w="850" w:type="dxa"/>
            <w:shd w:val="clear" w:color="auto" w:fill="auto"/>
          </w:tcPr>
          <w:p w14:paraId="024E7C05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m²</w:t>
            </w:r>
          </w:p>
        </w:tc>
        <w:tc>
          <w:tcPr>
            <w:tcW w:w="1134" w:type="dxa"/>
            <w:shd w:val="clear" w:color="auto" w:fill="auto"/>
          </w:tcPr>
          <w:p w14:paraId="17F88045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6000</w:t>
            </w:r>
          </w:p>
        </w:tc>
        <w:tc>
          <w:tcPr>
            <w:tcW w:w="992" w:type="dxa"/>
            <w:shd w:val="clear" w:color="auto" w:fill="auto"/>
          </w:tcPr>
          <w:p w14:paraId="335D903D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80,85</w:t>
            </w:r>
          </w:p>
        </w:tc>
        <w:tc>
          <w:tcPr>
            <w:tcW w:w="1247" w:type="dxa"/>
            <w:shd w:val="clear" w:color="auto" w:fill="auto"/>
          </w:tcPr>
          <w:p w14:paraId="27735558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  <w:tr w:rsidR="007E0B9F" w:rsidRPr="002713AA" w14:paraId="4FA05B70" w14:textId="77777777" w:rsidTr="00F4051D">
        <w:trPr>
          <w:trHeight w:val="57"/>
        </w:trPr>
        <w:tc>
          <w:tcPr>
            <w:tcW w:w="2093" w:type="dxa"/>
            <w:shd w:val="clear" w:color="auto" w:fill="auto"/>
          </w:tcPr>
          <w:p w14:paraId="58E75428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BEATRIZ SULZBACH CORNELIUS EIRELI</w:t>
            </w:r>
          </w:p>
        </w:tc>
        <w:tc>
          <w:tcPr>
            <w:tcW w:w="709" w:type="dxa"/>
            <w:shd w:val="clear" w:color="auto" w:fill="auto"/>
          </w:tcPr>
          <w:p w14:paraId="3D947579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36B6EDD" w14:textId="77777777" w:rsidR="007E0B9F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B88C7D6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Varão para cortina com suporte, 28 mm, revestido na cor creme com ponteiras na mesma circunferência e cor do varão, fixados em suporte de PVC da mesma cor do varão, obedecendo à distância de no mínimo 1,50 metro lineares entres eles (reforço).</w:t>
            </w:r>
          </w:p>
        </w:tc>
        <w:tc>
          <w:tcPr>
            <w:tcW w:w="850" w:type="dxa"/>
            <w:shd w:val="clear" w:color="auto" w:fill="auto"/>
          </w:tcPr>
          <w:p w14:paraId="59673562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Un</w:t>
            </w:r>
          </w:p>
        </w:tc>
        <w:tc>
          <w:tcPr>
            <w:tcW w:w="1134" w:type="dxa"/>
            <w:shd w:val="clear" w:color="auto" w:fill="auto"/>
          </w:tcPr>
          <w:p w14:paraId="6777C5DE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14:paraId="78EECA9C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>54,43</w:t>
            </w:r>
          </w:p>
        </w:tc>
        <w:tc>
          <w:tcPr>
            <w:tcW w:w="1247" w:type="dxa"/>
            <w:shd w:val="clear" w:color="auto" w:fill="auto"/>
          </w:tcPr>
          <w:p w14:paraId="7BDFB143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</w:pPr>
            <w:r>
              <w:rPr>
                <w:rFonts w:ascii="Arial" w:eastAsia="Times New Roman" w:hAnsi="Arial" w:cs="Tahoma"/>
                <w:b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</w:p>
        </w:tc>
      </w:tr>
    </w:tbl>
    <w:p w14:paraId="55E0BA84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ar-SA"/>
          <w14:ligatures w14:val="none"/>
        </w:rPr>
      </w:pPr>
    </w:p>
    <w:p w14:paraId="29604A33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ar-SA"/>
          <w14:ligatures w14:val="none"/>
        </w:rPr>
      </w:pPr>
      <w:r w:rsidRPr="002713AA">
        <w:rPr>
          <w:rFonts w:ascii="Arial" w:eastAsia="Times New Roman" w:hAnsi="Arial"/>
          <w:kern w:val="0"/>
          <w:sz w:val="22"/>
          <w:lang w:eastAsia="ar-SA"/>
          <w14:ligatures w14:val="none"/>
        </w:rPr>
        <w:t>02 – AUTORIZAR a emissão da(s) nota(s) de empenho correspondente(s):</w:t>
      </w:r>
    </w:p>
    <w:p w14:paraId="6E0B3DBF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ahoma"/>
          <w:b/>
          <w:kern w:val="0"/>
          <w:sz w:val="16"/>
          <w:szCs w:val="16"/>
          <w:lang w:eastAsia="ar-SA"/>
          <w14:ligatures w14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937"/>
      </w:tblGrid>
      <w:tr w:rsidR="007E0B9F" w:rsidRPr="002713AA" w14:paraId="1FDF20F7" w14:textId="77777777" w:rsidTr="00F4051D">
        <w:tc>
          <w:tcPr>
            <w:tcW w:w="3259" w:type="dxa"/>
            <w:shd w:val="clear" w:color="auto" w:fill="auto"/>
          </w:tcPr>
          <w:p w14:paraId="404CC392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</w:pPr>
            <w:r w:rsidRPr="002713AA"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  <w:t>FORNECEDOR</w:t>
            </w:r>
          </w:p>
        </w:tc>
        <w:tc>
          <w:tcPr>
            <w:tcW w:w="3260" w:type="dxa"/>
            <w:shd w:val="clear" w:color="auto" w:fill="auto"/>
          </w:tcPr>
          <w:p w14:paraId="5BF78331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</w:pPr>
            <w:r w:rsidRPr="002713AA"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  <w:t>TOTAL POR FORNECEDOR</w:t>
            </w:r>
          </w:p>
        </w:tc>
        <w:tc>
          <w:tcPr>
            <w:tcW w:w="3937" w:type="dxa"/>
            <w:shd w:val="clear" w:color="auto" w:fill="auto"/>
          </w:tcPr>
          <w:p w14:paraId="4170CFC2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</w:pPr>
            <w:r w:rsidRPr="002713AA">
              <w:rPr>
                <w:rFonts w:ascii="Arial" w:eastAsia="Times New Roman" w:hAnsi="Arial"/>
                <w:b/>
                <w:iCs/>
                <w:kern w:val="0"/>
                <w:szCs w:val="20"/>
                <w:lang w:eastAsia="ar-SA"/>
                <w14:ligatures w14:val="none"/>
              </w:rPr>
              <w:t>TOTAL POR EXTENSO</w:t>
            </w:r>
          </w:p>
        </w:tc>
      </w:tr>
      <w:tr w:rsidR="007E0B9F" w:rsidRPr="002713AA" w14:paraId="2788F8F3" w14:textId="77777777" w:rsidTr="00F4051D">
        <w:tc>
          <w:tcPr>
            <w:tcW w:w="3259" w:type="dxa"/>
            <w:shd w:val="clear" w:color="auto" w:fill="auto"/>
          </w:tcPr>
          <w:p w14:paraId="4E007540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BEATRIZ SULZBACH CORNELIUS EIRELI</w:t>
            </w:r>
          </w:p>
        </w:tc>
        <w:tc>
          <w:tcPr>
            <w:tcW w:w="3260" w:type="dxa"/>
            <w:shd w:val="clear" w:color="auto" w:fill="auto"/>
          </w:tcPr>
          <w:p w14:paraId="029F0A12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493.264,50</w:t>
            </w:r>
          </w:p>
        </w:tc>
        <w:tc>
          <w:tcPr>
            <w:tcW w:w="3937" w:type="dxa"/>
            <w:shd w:val="clear" w:color="auto" w:fill="auto"/>
          </w:tcPr>
          <w:p w14:paraId="2A5204A5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iCs/>
                <w:kern w:val="0"/>
                <w:szCs w:val="20"/>
                <w:lang w:eastAsia="pt-BR"/>
                <w14:ligatures w14:val="none"/>
              </w:rPr>
              <w:t>quatrocentos e noventa e três mil duzentos e sessenta e quatro reais e cinquenta centavos</w:t>
            </w:r>
          </w:p>
        </w:tc>
      </w:tr>
    </w:tbl>
    <w:p w14:paraId="4CC345F0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kern w:val="0"/>
          <w:szCs w:val="20"/>
          <w:lang w:eastAsia="pt-BR"/>
          <w14:ligatures w14:val="none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969"/>
      </w:tblGrid>
      <w:tr w:rsidR="007E0B9F" w:rsidRPr="002713AA" w14:paraId="1EAC6FD7" w14:textId="77777777" w:rsidTr="00F4051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E2D9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</w:pPr>
            <w:r w:rsidRPr="002713AA">
              <w:rPr>
                <w:rFonts w:ascii="Arial" w:eastAsia="Times New Roman" w:hAnsi="Arial" w:cs="Arial"/>
                <w:b/>
                <w:bCs/>
                <w:kern w:val="0"/>
                <w:szCs w:val="20"/>
                <w:lang w:eastAsia="pt-BR"/>
                <w14:ligatures w14:val="none"/>
              </w:rPr>
              <w:t>VALOR TOTAL ADJUDICADO</w:t>
            </w:r>
            <w:r w:rsidRPr="002713AA"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96CB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textAlignment w:val="baseline"/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  <w:t>493.264,50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BC3D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0"/>
                <w:lang w:eastAsia="pt-BR"/>
                <w14:ligatures w14:val="none"/>
              </w:rPr>
              <w:t>quatrocentos e noventa e três mil duzentos e sessenta e quatro reais e cinquenta centavos</w:t>
            </w:r>
          </w:p>
        </w:tc>
      </w:tr>
    </w:tbl>
    <w:p w14:paraId="584B525C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kern w:val="0"/>
          <w:szCs w:val="20"/>
          <w:lang w:eastAsia="pt-BR"/>
          <w14:ligatures w14:val="none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7E0B9F" w:rsidRPr="002713AA" w14:paraId="08E4E400" w14:textId="77777777" w:rsidTr="00F4051D">
        <w:trPr>
          <w:trHeight w:val="412"/>
        </w:trPr>
        <w:tc>
          <w:tcPr>
            <w:tcW w:w="10490" w:type="dxa"/>
            <w:shd w:val="clear" w:color="auto" w:fill="auto"/>
          </w:tcPr>
          <w:p w14:paraId="5CA389A8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kern w:val="0"/>
                <w:sz w:val="22"/>
                <w:lang w:eastAsia="pt-BR"/>
                <w14:ligatures w14:val="none"/>
              </w:rPr>
            </w:pPr>
            <w:r w:rsidRPr="002713AA">
              <w:rPr>
                <w:rFonts w:ascii="Arial" w:eastAsia="Times New Roman" w:hAnsi="Arial"/>
                <w:kern w:val="0"/>
                <w:sz w:val="22"/>
                <w:lang w:eastAsia="pt-BR"/>
                <w14:ligatures w14:val="none"/>
              </w:rPr>
              <w:t>.</w:t>
            </w:r>
          </w:p>
        </w:tc>
      </w:tr>
      <w:tr w:rsidR="007E0B9F" w:rsidRPr="002713AA" w14:paraId="66EE72C1" w14:textId="77777777" w:rsidTr="00F4051D">
        <w:trPr>
          <w:trHeight w:val="412"/>
        </w:trPr>
        <w:tc>
          <w:tcPr>
            <w:tcW w:w="10490" w:type="dxa"/>
            <w:shd w:val="clear" w:color="auto" w:fill="auto"/>
          </w:tcPr>
          <w:p w14:paraId="500B920A" w14:textId="77777777" w:rsidR="007E0B9F" w:rsidRPr="002713AA" w:rsidRDefault="007E0B9F" w:rsidP="00F405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kern w:val="0"/>
                <w:sz w:val="22"/>
                <w:lang w:eastAsia="pt-BR"/>
                <w14:ligatures w14:val="none"/>
              </w:rPr>
            </w:pPr>
          </w:p>
        </w:tc>
      </w:tr>
    </w:tbl>
    <w:p w14:paraId="64B5503F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</w:p>
    <w:p w14:paraId="1AD45D93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/>
          <w:kern w:val="0"/>
          <w:sz w:val="22"/>
          <w:lang w:eastAsia="pt-BR"/>
          <w14:ligatures w14:val="none"/>
        </w:rPr>
      </w:pPr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>___________________________</w:t>
      </w:r>
    </w:p>
    <w:p w14:paraId="60169E53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kern w:val="0"/>
          <w:szCs w:val="20"/>
          <w:lang w:eastAsia="pt-BR"/>
          <w14:ligatures w14:val="none"/>
        </w:rPr>
      </w:pPr>
      <w:r w:rsidRPr="002713AA">
        <w:rPr>
          <w:rFonts w:ascii="Arial" w:eastAsia="Times New Roman" w:hAnsi="Arial"/>
          <w:kern w:val="0"/>
          <w:sz w:val="22"/>
          <w:lang w:eastAsia="pt-BR"/>
          <w14:ligatures w14:val="none"/>
        </w:rPr>
        <w:t>Departamento Jurídico</w:t>
      </w:r>
    </w:p>
    <w:p w14:paraId="5EC4D2C2" w14:textId="77777777" w:rsidR="007E0B9F" w:rsidRPr="002713AA" w:rsidRDefault="007E0B9F" w:rsidP="007E0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iCs/>
          <w:kern w:val="0"/>
          <w:szCs w:val="20"/>
          <w:lang w:eastAsia="pt-BR"/>
          <w14:ligatures w14:val="none"/>
        </w:rPr>
      </w:pPr>
    </w:p>
    <w:p w14:paraId="3FD638F0" w14:textId="77777777" w:rsidR="007E0B9F" w:rsidRPr="002713AA" w:rsidRDefault="007E0B9F" w:rsidP="007E0B9F"/>
    <w:p w14:paraId="18532E93" w14:textId="77777777" w:rsidR="00A46B3D" w:rsidRDefault="00A46B3D"/>
    <w:sectPr w:rsidR="00A46B3D" w:rsidSect="002713AA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7BD4" w14:textId="77777777" w:rsidR="00C0235E" w:rsidRDefault="007E0B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A94D8F" w14:textId="77777777" w:rsidR="00C0235E" w:rsidRDefault="007E0B9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B542" w14:textId="77777777" w:rsidR="00C0235E" w:rsidRDefault="007E0B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39E9812" w14:textId="77777777" w:rsidR="00C0235E" w:rsidRDefault="007E0B9F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9F"/>
    <w:rsid w:val="000D3195"/>
    <w:rsid w:val="00622DA4"/>
    <w:rsid w:val="007E0B9F"/>
    <w:rsid w:val="00A46B3D"/>
    <w:rsid w:val="00E4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71AE"/>
  <w15:chartTrackingRefBased/>
  <w15:docId w15:val="{AAEC380E-4CFE-40DD-84F6-2D61025A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7E0B9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RodapChar">
    <w:name w:val="Rodapé Char"/>
    <w:basedOn w:val="Fontepargpadro"/>
    <w:link w:val="Rodap"/>
    <w:rsid w:val="007E0B9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Nmerodepgina">
    <w:name w:val="page number"/>
    <w:basedOn w:val="Fontepargpadro"/>
    <w:rsid w:val="007E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Lagranha Vieira da Costa</dc:creator>
  <cp:keywords/>
  <dc:description/>
  <cp:lastModifiedBy>Gustavo Lagranha Vieira da Costa</cp:lastModifiedBy>
  <cp:revision>1</cp:revision>
  <dcterms:created xsi:type="dcterms:W3CDTF">2023-07-06T13:09:00Z</dcterms:created>
  <dcterms:modified xsi:type="dcterms:W3CDTF">2023-07-06T13:10:00Z</dcterms:modified>
</cp:coreProperties>
</file>