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87" w:rsidRPr="00F62939" w:rsidRDefault="00953287" w:rsidP="00953287">
      <w:pPr>
        <w:jc w:val="center"/>
        <w:rPr>
          <w:rFonts w:ascii="Arial" w:eastAsia="Calibri" w:hAnsi="Arial" w:cs="Arial"/>
          <w:b/>
          <w:sz w:val="36"/>
          <w:szCs w:val="36"/>
          <w:u w:val="single"/>
        </w:rPr>
      </w:pPr>
      <w:r>
        <w:rPr>
          <w:rFonts w:ascii="Arial" w:eastAsia="Calibri" w:hAnsi="Arial" w:cs="Arial"/>
          <w:b/>
          <w:sz w:val="36"/>
          <w:szCs w:val="36"/>
          <w:u w:val="single"/>
        </w:rPr>
        <w:t xml:space="preserve">EDITAL Nº </w:t>
      </w:r>
      <w:r w:rsidR="001C7017">
        <w:rPr>
          <w:rFonts w:ascii="Arial" w:hAnsi="Arial" w:cs="Arial"/>
          <w:b/>
          <w:sz w:val="36"/>
          <w:szCs w:val="36"/>
          <w:u w:val="single"/>
        </w:rPr>
        <w:t>67/2018</w:t>
      </w:r>
    </w:p>
    <w:p w:rsidR="00953287" w:rsidRDefault="00953287" w:rsidP="00953287">
      <w:pPr>
        <w:jc w:val="center"/>
        <w:rPr>
          <w:rFonts w:ascii="Arial" w:eastAsia="Calibri" w:hAnsi="Arial" w:cs="Arial"/>
          <w:b/>
          <w:sz w:val="10"/>
          <w:szCs w:val="10"/>
          <w:u w:val="single"/>
        </w:rPr>
      </w:pPr>
    </w:p>
    <w:p w:rsidR="00953287" w:rsidRDefault="00953287" w:rsidP="00953287">
      <w:pPr>
        <w:jc w:val="center"/>
        <w:rPr>
          <w:rFonts w:ascii="Arial" w:eastAsia="Calibri" w:hAnsi="Arial" w:cs="Arial"/>
          <w:sz w:val="28"/>
          <w:szCs w:val="28"/>
        </w:rPr>
      </w:pPr>
      <w:r w:rsidRPr="00B73599">
        <w:rPr>
          <w:rFonts w:ascii="Arial" w:eastAsia="Calibri" w:hAnsi="Arial" w:cs="Arial"/>
          <w:sz w:val="28"/>
          <w:szCs w:val="28"/>
        </w:rPr>
        <w:t xml:space="preserve">CHAMADA PÚBLICA PARA SELEÇÃO DE </w:t>
      </w:r>
      <w:r>
        <w:rPr>
          <w:rFonts w:ascii="Arial" w:hAnsi="Arial" w:cs="Arial"/>
          <w:sz w:val="28"/>
          <w:szCs w:val="28"/>
        </w:rPr>
        <w:t xml:space="preserve">ASSISTENTE DE ALFABETIZAÇÃO PARA ATUAR NO PROGRAMA MAIS ALFABETIZAÇÃO </w:t>
      </w:r>
    </w:p>
    <w:p w:rsidR="00953287" w:rsidRPr="00953287" w:rsidRDefault="00953287" w:rsidP="00953287">
      <w:p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3287" w:rsidRPr="00953287" w:rsidRDefault="00953287" w:rsidP="009045AF">
      <w:pPr>
        <w:spacing w:before="100" w:beforeAutospacing="1" w:after="0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O Município de Vacaria e a Secretaria Municipal de Educação tornam público o </w:t>
      </w:r>
      <w:r>
        <w:rPr>
          <w:rFonts w:ascii="Arial" w:eastAsia="Times New Roman" w:hAnsi="Arial" w:cs="Arial"/>
          <w:sz w:val="24"/>
          <w:szCs w:val="24"/>
          <w:lang w:eastAsia="pt-BR"/>
        </w:rPr>
        <w:t>Edital para a Seleção e C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onstituição do </w:t>
      </w:r>
      <w:r>
        <w:rPr>
          <w:rFonts w:ascii="Arial" w:eastAsia="Times New Roman" w:hAnsi="Arial" w:cs="Arial"/>
          <w:sz w:val="24"/>
          <w:szCs w:val="24"/>
          <w:lang w:eastAsia="pt-BR"/>
        </w:rPr>
        <w:t>B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>anco d</w:t>
      </w:r>
      <w:r>
        <w:rPr>
          <w:rFonts w:ascii="Arial" w:eastAsia="Times New Roman" w:hAnsi="Arial" w:cs="Arial"/>
          <w:sz w:val="24"/>
          <w:szCs w:val="24"/>
          <w:lang w:eastAsia="pt-BR"/>
        </w:rPr>
        <w:t>e Assistentes de Alfabetização V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oluntários para o Programa Mais Alfabetização, instituído pela Portaria nº 142, de 22 de fevereiro de 2018,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com o 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objetivo </w:t>
      </w:r>
      <w:r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fortalecer e apoiar as unidades escolares no processo de alfabetização, para fins de leitura, escrita e matemática, dos estudantes nos 1º e 2º anos do ensino fundamental.</w:t>
      </w:r>
    </w:p>
    <w:p w:rsidR="00953287" w:rsidRPr="00953287" w:rsidRDefault="00953287" w:rsidP="009045AF">
      <w:pPr>
        <w:spacing w:before="100" w:beforeAutospacing="1"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b/>
          <w:sz w:val="24"/>
          <w:szCs w:val="24"/>
          <w:lang w:eastAsia="pt-BR"/>
        </w:rPr>
        <w:t>1. DA SELEÇÃO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1.1. A seleção destina-se ao preenchimento de vagas para Assistentes de Alfabetização voluntários do Programa Mais Alfabetização no âmbito do Município de Vacaria-RS, a serem distribuídas em 14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>(quatorze) escolas públicas municipais urbanas e do campo.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1.2. Serão considerados os s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eguintes </w:t>
      </w:r>
      <w:r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>ritérios para a Seleção de Assistentes de Alfabetização voluntários:</w:t>
      </w:r>
    </w:p>
    <w:p w:rsidR="00953287" w:rsidRPr="00953287" w:rsidRDefault="001C7017" w:rsidP="009045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Ser brasileiro;</w:t>
      </w:r>
    </w:p>
    <w:p w:rsidR="00953287" w:rsidRPr="00953287" w:rsidRDefault="001C7017" w:rsidP="009045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Ter a idade mínima de 18 (dezoito) anos, no ato da inscrição;</w:t>
      </w:r>
    </w:p>
    <w:p w:rsidR="00953287" w:rsidRPr="00953287" w:rsidRDefault="001C7017" w:rsidP="009045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c)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Ter, no mínimo, formação de nível médio completo – curso de magistério;</w:t>
      </w:r>
    </w:p>
    <w:p w:rsidR="00953287" w:rsidRPr="00953287" w:rsidRDefault="001C7017" w:rsidP="009045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Possuir curso e/ou habilidade na atividade de apoio à docência.</w:t>
      </w:r>
    </w:p>
    <w:p w:rsidR="00953287" w:rsidRPr="00953287" w:rsidRDefault="00953287" w:rsidP="009045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1.3. O Processo Seletivo Simplificado para Assistentes de Alfabetização voluntários será executado pela Secretaria Municipal de Educação de Vacaria.</w:t>
      </w:r>
    </w:p>
    <w:p w:rsidR="009045AF" w:rsidRDefault="009045AF" w:rsidP="009045AF">
      <w:pPr>
        <w:spacing w:before="100" w:beforeAutospacing="1"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53287" w:rsidRPr="00953287" w:rsidRDefault="00953287" w:rsidP="009045AF">
      <w:pPr>
        <w:spacing w:before="100" w:beforeAutospacing="1"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2. DO PERFIL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2.1. Poderão participar do processo seletivo candidatos com o seguinte perfil:</w:t>
      </w:r>
    </w:p>
    <w:p w:rsidR="00953287" w:rsidRPr="00953287" w:rsidRDefault="001C701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Professores alfabetizadores das redes com disponibilidade de carga horária;</w:t>
      </w:r>
    </w:p>
    <w:p w:rsidR="00953287" w:rsidRPr="00953287" w:rsidRDefault="001C701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b)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Professores das redes com disponibilidade de carga horária;</w:t>
      </w:r>
    </w:p>
    <w:p w:rsidR="00953287" w:rsidRPr="00953287" w:rsidRDefault="001C701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Estudantes de graduação preferencialmente em pedagogia ou licenciatura;</w:t>
      </w:r>
    </w:p>
    <w:p w:rsidR="00953287" w:rsidRPr="00953287" w:rsidRDefault="001C701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Profissionais com curso de magistério em nível médio;</w:t>
      </w:r>
    </w:p>
    <w:p w:rsidR="00953287" w:rsidRPr="00953287" w:rsidRDefault="001C701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Estudantes de cursos técnicos dos institutos federais e/ou escolas públicas e/ou particulares na área da educação;</w:t>
      </w:r>
    </w:p>
    <w:p w:rsidR="00953287" w:rsidRPr="00953287" w:rsidRDefault="001C701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Pessoas com conhecimento comprovado na área de apoio à docência, preferencialmente em alfabetização.</w:t>
      </w:r>
    </w:p>
    <w:p w:rsid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b/>
          <w:sz w:val="24"/>
          <w:szCs w:val="24"/>
          <w:lang w:eastAsia="pt-BR"/>
        </w:rPr>
        <w:t>3. DAS ATRIBUIÇÕES DOS ASSISTENTES DE ALFABETIZAÇÃO DO PROGRAMA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3.1</w:t>
      </w:r>
      <w:r w:rsidR="001C7017">
        <w:rPr>
          <w:rFonts w:ascii="Arial" w:eastAsia="Times New Roman" w:hAnsi="Arial" w:cs="Arial"/>
          <w:sz w:val="24"/>
          <w:szCs w:val="24"/>
          <w:lang w:eastAsia="pt-BR"/>
        </w:rPr>
        <w:t xml:space="preserve">. O assistente de alfabetização 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apoiará o professor alfabetizador para as Unidades Escolares vulneráveis considerando os critérios estabelecidos nesta Portaria.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3.2</w:t>
      </w:r>
      <w:r w:rsidR="001C701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O assistente de alfabetização poderá atuar em dois tipos de Unidades Escolares, vulneráveis (período de 10h sema</w:t>
      </w:r>
      <w:r w:rsidR="001C7017">
        <w:rPr>
          <w:rFonts w:ascii="Arial" w:eastAsia="Times New Roman" w:hAnsi="Arial" w:cs="Arial"/>
          <w:sz w:val="24"/>
          <w:szCs w:val="24"/>
          <w:lang w:eastAsia="pt-BR"/>
        </w:rPr>
        <w:t>nais por turma) ou não vulneráv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>eis (período de 5 horas semanais por turma).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3.3</w:t>
      </w:r>
      <w:r w:rsidR="001C701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>Os atendimentos de cada assistente a escolas vulneráveis e não vulneráveis, em qualquer combinação, não podem – somados – ultrapassar 40 horas semanais ou 08 turmas.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3.4</w:t>
      </w:r>
      <w:r w:rsidR="009239A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Considera-se o apoio dos assistentes de alfabetização ao professor alfabetizador como de natureza voluntária nos termos da Lei Federal nº 9.608/1998 – Lei do Voluntariado. Considera-se serviço voluntário, a atividade não remunerada, que tenha objetivos cívicos, culturais, educacionais, científicos, recreativos ou de assistência social, inclusive mutualidade.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3.5. O serviço voluntário não gera vínculo empregatício, nem obrigação de natureza trabalhista previdenciária ou afim.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3.6. São atribuições do assistente de alfabetização:</w:t>
      </w:r>
    </w:p>
    <w:p w:rsidR="00953287" w:rsidRPr="00953287" w:rsidRDefault="009239A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Participar do planejamento das atividades com a Coordenação do Programa na escola;</w:t>
      </w:r>
    </w:p>
    <w:p w:rsidR="00953287" w:rsidRPr="00953287" w:rsidRDefault="009239A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b)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Cumprir carga horária de acordo com as diretrizes e especificidades do Programa;</w:t>
      </w:r>
    </w:p>
    <w:p w:rsidR="00953287" w:rsidRPr="00953287" w:rsidRDefault="009239A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Auxiliar o professor alfabetizador nas atividades estabelecidas e planejadas por ele;</w:t>
      </w:r>
    </w:p>
    <w:p w:rsidR="00953287" w:rsidRPr="00953287" w:rsidRDefault="009239A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Acompanhar o desempenho escolar dos alunos, inclusive efetuando o controle da frequência;</w:t>
      </w:r>
    </w:p>
    <w:p w:rsidR="00953287" w:rsidRPr="00953287" w:rsidRDefault="009239A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Elaborar e apresentar à coordenação, relatório dos conteúdos e atividades realizadas mensalmente para a escola, com cópia para a SMED;</w:t>
      </w:r>
    </w:p>
    <w:p w:rsidR="00953287" w:rsidRPr="00953287" w:rsidRDefault="009239A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Acessar o sistema de monitoramento do Programa</w:t>
      </w:r>
      <w:r w:rsidR="00D6747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CAEd </w:t>
      </w:r>
      <w:r w:rsidR="00D67470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igital, cadastrar as atividades pedagógicas desenvolvidas, para que o Professor ou o Coordenador da escola analisem e validem posteriormente;</w:t>
      </w:r>
    </w:p>
    <w:p w:rsidR="00953287" w:rsidRPr="00953287" w:rsidRDefault="009239A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g) 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Cumprir com responsabilidade, pontualidade e assiduidade suas obrigações junto ao Programa;</w:t>
      </w:r>
    </w:p>
    <w:p w:rsidR="00953287" w:rsidRPr="00953287" w:rsidRDefault="009239A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h)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Realizar as formações indicadas pelo MEC.</w:t>
      </w:r>
    </w:p>
    <w:p w:rsidR="00953287" w:rsidRPr="009239A7" w:rsidRDefault="00953287" w:rsidP="009045AF">
      <w:pPr>
        <w:spacing w:before="100" w:beforeAutospacing="1" w:after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b/>
          <w:sz w:val="24"/>
          <w:szCs w:val="24"/>
          <w:lang w:eastAsia="pt-BR"/>
        </w:rPr>
        <w:t>4. DAS INSCRIÇÕES: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4.1.</w:t>
      </w:r>
      <w:r w:rsidR="009239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5328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O período de inscrições será de 07 a 10 de maio de 2018, no horário das 8h às 11h30min e das 13h30min às 17h, </w:t>
      </w:r>
      <w:r w:rsidR="009239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 Setor Pedagógico da SMED, à R</w:t>
      </w:r>
      <w:r w:rsidRPr="0095328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ua Ramiro Barcelos, 276, Centro.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4.2. A inscrição do candidato implicará o conhecimento e aceitação tácita das normas e condições estabelecidas neste Edital, em relação às quais não poderá alegar desconhecimento.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4.3. Não será cobrada taxa de inscrição.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4.4. No ato da inscrição o candidato deverá entregar em envelope lacrado, os seguintes documentos: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a) Ficha de inscrição devidamente preenchida, com todos os dados solicitados, sem emendas e/ou rasuras; e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b) Fotocópias nítidas dos seguintes documentos, com a apresentação dos originais para fins de conferência: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I - Carteira de Identidade (frente e verso);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II - CPF;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9239A7">
        <w:rPr>
          <w:rFonts w:ascii="Arial" w:eastAsia="Times New Roman" w:hAnsi="Arial" w:cs="Arial"/>
          <w:sz w:val="24"/>
          <w:szCs w:val="24"/>
          <w:lang w:eastAsia="pt-BR"/>
        </w:rPr>
        <w:t>II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- Comprovante de residência;</w:t>
      </w:r>
    </w:p>
    <w:p w:rsidR="00953287" w:rsidRDefault="009239A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V - Diploma (para candidatos graduados ou Histórico atualizado e comprovante de matrícula do Instituto Federal e/ou da Universidade, quando se tratar de estudante universitário</w:t>
      </w:r>
      <w:r w:rsidR="00D67470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="00953287" w:rsidRPr="00953287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V - Comprovante de curso e/ou de habilidade na área de apoio à docência, preferencialmente em alfabetização. No caso de conhecimentos específicos é necessário que o candidato apresente documentos que comprovem suas habilidades (declarações, releases, portfólios, matérias de jornais, e etc.)</w:t>
      </w:r>
      <w:r w:rsidR="009239A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4.4. As informações prestadas na ficha de inscrição do Processo Seletivo</w:t>
      </w:r>
      <w:r w:rsidR="009239A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>Simplificado são de inteira responsabilidade do candidato, ficando a Coordenação no direito de excluí-lo, caso comprove inveracidade</w:t>
      </w:r>
      <w:r w:rsidR="009239A7">
        <w:rPr>
          <w:rFonts w:ascii="Arial" w:eastAsia="Times New Roman" w:hAnsi="Arial" w:cs="Arial"/>
          <w:sz w:val="24"/>
          <w:szCs w:val="24"/>
          <w:lang w:eastAsia="pt-BR"/>
        </w:rPr>
        <w:t xml:space="preserve"> nas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informações.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4.5. Não serão aceitos documentos após o ato da inscrição.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4.6. Será entregue ao candidato o comprovante de requerimento de inscrição do Processo Seletivo Simplificado.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4.7. Serão eliminados os candidatos que não apresentarem a documentação exigida.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b/>
          <w:sz w:val="24"/>
          <w:szCs w:val="24"/>
          <w:lang w:eastAsia="pt-BR"/>
        </w:rPr>
        <w:t>5. DA SELEÇÃO</w:t>
      </w:r>
      <w:r w:rsidR="009239A7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5.1. A Secretaria Municipal de Educação é responsável por coordenar e executar todo o processo seletivo.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5.2. A seleção será realizada através da análise de Currículo comprovado e titulação.</w:t>
      </w:r>
    </w:p>
    <w:p w:rsid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5.3 A comprovação do currículo se dará por meio da apresentação dos documentos estipulados acima que atestam a titularidade do candidato e pontuarão da seguinte forma:</w:t>
      </w:r>
    </w:p>
    <w:p w:rsidR="00344A52" w:rsidRPr="00953287" w:rsidRDefault="00344A52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88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20"/>
        <w:gridCol w:w="1975"/>
      </w:tblGrid>
      <w:tr w:rsidR="00953287" w:rsidRPr="00953287" w:rsidTr="009045AF">
        <w:trPr>
          <w:tblCellSpacing w:w="0" w:type="dxa"/>
        </w:trPr>
        <w:tc>
          <w:tcPr>
            <w:tcW w:w="6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287" w:rsidRPr="00953287" w:rsidRDefault="00953287" w:rsidP="009045AF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32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Experiência a ser comprovada </w:t>
            </w:r>
          </w:p>
        </w:tc>
        <w:tc>
          <w:tcPr>
            <w:tcW w:w="1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287" w:rsidRPr="00953287" w:rsidRDefault="009045AF" w:rsidP="00953287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32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</w:tr>
      <w:tr w:rsidR="00953287" w:rsidRPr="00953287" w:rsidTr="009045AF">
        <w:trPr>
          <w:tblCellSpacing w:w="0" w:type="dxa"/>
        </w:trPr>
        <w:tc>
          <w:tcPr>
            <w:tcW w:w="6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287" w:rsidRPr="00953287" w:rsidRDefault="00953287" w:rsidP="00953287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32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Pedagogo </w:t>
            </w:r>
          </w:p>
        </w:tc>
        <w:tc>
          <w:tcPr>
            <w:tcW w:w="1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287" w:rsidRPr="00953287" w:rsidRDefault="00953287" w:rsidP="00953287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32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 pontos</w:t>
            </w:r>
          </w:p>
        </w:tc>
      </w:tr>
      <w:tr w:rsidR="00953287" w:rsidRPr="00953287" w:rsidTr="009045AF">
        <w:trPr>
          <w:tblCellSpacing w:w="0" w:type="dxa"/>
        </w:trPr>
        <w:tc>
          <w:tcPr>
            <w:tcW w:w="6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287" w:rsidRPr="00953287" w:rsidRDefault="00953287" w:rsidP="00953287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32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Licenciatura em outras áreas de educação </w:t>
            </w:r>
          </w:p>
        </w:tc>
        <w:tc>
          <w:tcPr>
            <w:tcW w:w="1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287" w:rsidRPr="00953287" w:rsidRDefault="00953287" w:rsidP="00953287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32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pontos</w:t>
            </w:r>
          </w:p>
        </w:tc>
      </w:tr>
      <w:tr w:rsidR="00953287" w:rsidRPr="00953287" w:rsidTr="009045AF">
        <w:trPr>
          <w:tblCellSpacing w:w="0" w:type="dxa"/>
        </w:trPr>
        <w:tc>
          <w:tcPr>
            <w:tcW w:w="6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287" w:rsidRPr="00953287" w:rsidRDefault="00953287" w:rsidP="00953287">
            <w:pPr>
              <w:spacing w:before="100" w:beforeAutospacing="1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32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Experiência comprovada em alfabetização (magistério ou participação em projetos)</w:t>
            </w:r>
          </w:p>
          <w:p w:rsidR="00953287" w:rsidRPr="00953287" w:rsidRDefault="00953287" w:rsidP="00953287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287" w:rsidRPr="00953287" w:rsidRDefault="00953287" w:rsidP="00953287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32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ponto a cada ano (até no máximo 4 pontos)</w:t>
            </w:r>
          </w:p>
        </w:tc>
      </w:tr>
      <w:tr w:rsidR="00953287" w:rsidRPr="00953287" w:rsidTr="009045AF">
        <w:trPr>
          <w:tblCellSpacing w:w="0" w:type="dxa"/>
        </w:trPr>
        <w:tc>
          <w:tcPr>
            <w:tcW w:w="6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287" w:rsidRPr="00953287" w:rsidRDefault="00953287" w:rsidP="00953287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32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Magistério em outras etapas do Ensino Fundamental </w:t>
            </w:r>
          </w:p>
        </w:tc>
        <w:tc>
          <w:tcPr>
            <w:tcW w:w="1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287" w:rsidRPr="00953287" w:rsidRDefault="00953287" w:rsidP="00953287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32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 ponto a cada ano (até no máximo 2 pontos)</w:t>
            </w:r>
          </w:p>
        </w:tc>
      </w:tr>
      <w:tr w:rsidR="00953287" w:rsidRPr="00953287" w:rsidTr="009045AF">
        <w:trPr>
          <w:tblCellSpacing w:w="0" w:type="dxa"/>
        </w:trPr>
        <w:tc>
          <w:tcPr>
            <w:tcW w:w="6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287" w:rsidRPr="00953287" w:rsidRDefault="00953287" w:rsidP="00953287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32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Cursando pedagogia ou curso de licenciatura </w:t>
            </w:r>
          </w:p>
        </w:tc>
        <w:tc>
          <w:tcPr>
            <w:tcW w:w="1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53287" w:rsidRPr="00953287" w:rsidRDefault="00953287" w:rsidP="00953287">
            <w:pPr>
              <w:spacing w:before="100" w:beforeAutospacing="1" w:after="119"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5328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 ponto</w:t>
            </w:r>
          </w:p>
        </w:tc>
      </w:tr>
    </w:tbl>
    <w:p w:rsidR="00953287" w:rsidRPr="009045AF" w:rsidRDefault="00953287" w:rsidP="009045AF">
      <w:pPr>
        <w:pStyle w:val="PargrafodaLista"/>
        <w:numPr>
          <w:ilvl w:val="0"/>
          <w:numId w:val="1"/>
        </w:numPr>
        <w:spacing w:before="100" w:beforeAutospacing="1"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045A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Pontuação máxima 10 pontos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5.4. O candidato será eliminado caso não atenda as exigências deste Edital.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5.5. O resultado será organizado e publicado no site da Prefeitura Municipal de Vacaria-RS, por ordem de classificação.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5.6. Se ocorrer empate na nota final terá preferência, sucessivamente, o</w:t>
      </w:r>
      <w:r w:rsidR="009045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>candidato que: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a) Residir no bairro mais próximo da unidade escolar.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b) Caso permaneça o empate, tenha a maior idade.</w:t>
      </w:r>
    </w:p>
    <w:p w:rsidR="00953287" w:rsidRPr="00953287" w:rsidRDefault="00953287" w:rsidP="009045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5.7. Todos os candidatos habilitados serão considerados aprovados constituindo assim o banco de Assistentes de Alfabetização do Programa Mais Alfabetização da Secretaria Municipal de Educação.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5.8. A lotação acontecerá conforme ordem de classificação e disponibilidade do candidato, bem como a necessidade das unidades escolares.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5.9. A classificação final será divulgada em data a ser definida pela Comissão de Seleção.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b/>
          <w:sz w:val="24"/>
          <w:szCs w:val="24"/>
          <w:lang w:eastAsia="pt-BR"/>
        </w:rPr>
        <w:t>6. DA LOTAÇÃO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6.1. A lotação obedecerá a ordem decrescente de classificação dos candidatos aprovados na seleção e o atendimento dos critérios estabelecidos neste Edital.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6.2. Os candidatos classificados, preenchidos os requisitos constantes deste Edital, assinarão o Termo de Compromisso para prestarem as atividades de Assistentes de Alfabetização, pelo prazo de 6 (seis) meses, período este que poderá ser alterado de acordo com normas e diretrizes (a serem) estabelecidas pelo FNDE/MEC.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6.3. Em caso de desistência será convocado para lotação, o candidato classificado segundo a ordem decrescente de pontos.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b/>
          <w:sz w:val="24"/>
          <w:szCs w:val="24"/>
          <w:lang w:eastAsia="pt-BR"/>
        </w:rPr>
        <w:t>7. DISPOSIÇÕES GERAIS: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7.1. O Assistente de Alfabetização receberá, a título de ressarcimento, o valor instituído pela Portaria nº 142, de 22 de fevereiro de 2018, para o</w:t>
      </w:r>
      <w:r w:rsidR="009045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>Programa Mais Alfabetização em 2018.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7.2. O Assistente de Alfabetização selecionado para desenvolver as atividades de apoio ao professor alfabetizador, terá carga horária diária mínima de 60 (sessenta) minutos por turma.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7.3. A quantidade de turmas de cada assistente de alfabetização dependerá do tipo de unidade escolar (vulnerável ou não vulnerável), do</w:t>
      </w:r>
      <w:r w:rsidR="009045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>planejamento da escola para a atuação do Assistente de Alfabetização e</w:t>
      </w:r>
      <w:r w:rsidR="009045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>da disponibilidade de tempo do assistente.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lastRenderedPageBreak/>
        <w:t>7.4. Os candidatos selecionados deverão participar de uma formação inicial para desempenho de suas atribuições, em local e data a ser definido posteriormente, ocasião em que procederão à assinatura do Termo de Adesão e Compromisso.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7.5</w:t>
      </w:r>
      <w:r w:rsidR="009045AF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 O Assistente de Alfabetização poderá ser desligado a qualquer tempo, no caso de: não corresponder às finalidades e objetivos do Programa; prática de atos de indisciplina, maus-tratos e atos desabonadores de conduta pessoal e profissional.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7.6. Os casos omissos dest</w:t>
      </w:r>
      <w:r w:rsidR="009045AF">
        <w:rPr>
          <w:rFonts w:ascii="Arial" w:eastAsia="Times New Roman" w:hAnsi="Arial" w:cs="Arial"/>
          <w:sz w:val="24"/>
          <w:szCs w:val="24"/>
          <w:lang w:eastAsia="pt-BR"/>
        </w:rPr>
        <w:t>e Edital serão resolvidos pela S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 xml:space="preserve">ecretaria </w:t>
      </w:r>
      <w:r w:rsidR="009045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>Municipal de Educação de Vacaria</w:t>
      </w:r>
      <w:r w:rsidR="009045A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53287">
        <w:rPr>
          <w:rFonts w:ascii="Arial" w:eastAsia="Times New Roman" w:hAnsi="Arial" w:cs="Arial"/>
          <w:sz w:val="24"/>
          <w:szCs w:val="24"/>
          <w:lang w:eastAsia="pt-BR"/>
        </w:rPr>
        <w:t>-RS.</w:t>
      </w:r>
    </w:p>
    <w:p w:rsidR="00953287" w:rsidRPr="00953287" w:rsidRDefault="00953287" w:rsidP="009045AF">
      <w:p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045AF" w:rsidRDefault="009045AF" w:rsidP="009045AF">
      <w:pPr>
        <w:jc w:val="center"/>
        <w:rPr>
          <w:rFonts w:ascii="Arial" w:hAnsi="Arial" w:cs="Arial"/>
          <w:sz w:val="24"/>
          <w:szCs w:val="24"/>
        </w:rPr>
      </w:pPr>
      <w:r w:rsidRPr="00F064E3">
        <w:rPr>
          <w:rFonts w:ascii="Arial" w:eastAsia="Calibri" w:hAnsi="Arial" w:cs="Arial"/>
          <w:sz w:val="24"/>
          <w:szCs w:val="24"/>
        </w:rPr>
        <w:t>Vacaria  – RS</w:t>
      </w:r>
      <w:r>
        <w:rPr>
          <w:rFonts w:ascii="Arial" w:hAnsi="Arial" w:cs="Arial"/>
          <w:sz w:val="24"/>
          <w:szCs w:val="24"/>
        </w:rPr>
        <w:t>, 07 de maio de 2018.</w:t>
      </w:r>
    </w:p>
    <w:p w:rsidR="009045AF" w:rsidRPr="00F064E3" w:rsidRDefault="009045AF" w:rsidP="009045AF">
      <w:pPr>
        <w:jc w:val="center"/>
        <w:rPr>
          <w:rFonts w:ascii="Arial" w:eastAsia="Calibri" w:hAnsi="Arial" w:cs="Arial"/>
          <w:sz w:val="24"/>
          <w:szCs w:val="24"/>
        </w:rPr>
      </w:pPr>
    </w:p>
    <w:p w:rsidR="009045AF" w:rsidRPr="00F064E3" w:rsidRDefault="009045AF" w:rsidP="009045AF">
      <w:pPr>
        <w:jc w:val="center"/>
        <w:rPr>
          <w:rFonts w:ascii="Arial" w:eastAsia="Calibri" w:hAnsi="Arial" w:cs="Arial"/>
          <w:sz w:val="24"/>
          <w:szCs w:val="24"/>
        </w:rPr>
      </w:pPr>
    </w:p>
    <w:p w:rsidR="009045AF" w:rsidRPr="00F064E3" w:rsidRDefault="009045AF" w:rsidP="009045AF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064E3">
        <w:rPr>
          <w:rFonts w:ascii="Arial" w:eastAsia="Calibri" w:hAnsi="Arial" w:cs="Arial"/>
          <w:sz w:val="24"/>
          <w:szCs w:val="24"/>
        </w:rPr>
        <w:t>AMADEU DE ALMEIDA BOEIRA</w:t>
      </w:r>
    </w:p>
    <w:p w:rsidR="009045AF" w:rsidRDefault="009045AF" w:rsidP="009045AF">
      <w:pPr>
        <w:jc w:val="center"/>
        <w:rPr>
          <w:rFonts w:ascii="Arial" w:hAnsi="Arial" w:cs="Arial"/>
          <w:sz w:val="24"/>
          <w:szCs w:val="24"/>
        </w:rPr>
      </w:pPr>
      <w:r w:rsidRPr="00F064E3">
        <w:rPr>
          <w:rFonts w:ascii="Arial" w:eastAsia="Calibri" w:hAnsi="Arial" w:cs="Arial"/>
          <w:sz w:val="24"/>
          <w:szCs w:val="24"/>
        </w:rPr>
        <w:t>Prefeito Municipal</w:t>
      </w:r>
    </w:p>
    <w:p w:rsidR="009045AF" w:rsidRPr="00F064E3" w:rsidRDefault="009045AF" w:rsidP="009045AF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9045AF" w:rsidRDefault="009045AF" w:rsidP="009045AF">
      <w:pPr>
        <w:tabs>
          <w:tab w:val="left" w:pos="851"/>
          <w:tab w:val="left" w:pos="1134"/>
        </w:tabs>
        <w:spacing w:after="0"/>
        <w:ind w:right="108"/>
        <w:rPr>
          <w:rFonts w:ascii="Arial" w:eastAsia="Calibri" w:hAnsi="Arial" w:cs="Arial"/>
          <w:sz w:val="24"/>
          <w:szCs w:val="24"/>
        </w:rPr>
      </w:pPr>
    </w:p>
    <w:p w:rsidR="009045AF" w:rsidRPr="00F064E3" w:rsidRDefault="009045AF" w:rsidP="009045AF">
      <w:pPr>
        <w:tabs>
          <w:tab w:val="left" w:pos="851"/>
          <w:tab w:val="left" w:pos="1134"/>
        </w:tabs>
        <w:spacing w:after="0"/>
        <w:ind w:right="108"/>
        <w:rPr>
          <w:rFonts w:ascii="Arial" w:eastAsia="Calibri" w:hAnsi="Arial" w:cs="Arial"/>
          <w:sz w:val="24"/>
          <w:szCs w:val="24"/>
        </w:rPr>
      </w:pPr>
      <w:r w:rsidRPr="00F064E3">
        <w:rPr>
          <w:rFonts w:ascii="Arial" w:eastAsia="Calibri" w:hAnsi="Arial" w:cs="Arial"/>
          <w:sz w:val="24"/>
          <w:szCs w:val="24"/>
        </w:rPr>
        <w:t>DILVANE  AGUSTINI</w:t>
      </w:r>
    </w:p>
    <w:p w:rsidR="009045AF" w:rsidRPr="00F064E3" w:rsidRDefault="009045AF" w:rsidP="009045AF">
      <w:pPr>
        <w:tabs>
          <w:tab w:val="left" w:pos="851"/>
          <w:tab w:val="left" w:pos="1134"/>
        </w:tabs>
        <w:spacing w:after="0"/>
        <w:ind w:right="108"/>
        <w:rPr>
          <w:rFonts w:ascii="Arial" w:eastAsia="Calibri" w:hAnsi="Arial" w:cs="Arial"/>
          <w:sz w:val="24"/>
          <w:szCs w:val="24"/>
        </w:rPr>
      </w:pPr>
      <w:r w:rsidRPr="00F064E3">
        <w:rPr>
          <w:rFonts w:ascii="Arial" w:eastAsia="Calibri" w:hAnsi="Arial" w:cs="Arial"/>
          <w:sz w:val="24"/>
          <w:szCs w:val="24"/>
        </w:rPr>
        <w:t>Secretária Municipal de Educação</w:t>
      </w:r>
    </w:p>
    <w:p w:rsidR="009045AF" w:rsidRPr="00B73599" w:rsidRDefault="009045AF" w:rsidP="009045AF">
      <w:pPr>
        <w:tabs>
          <w:tab w:val="left" w:pos="851"/>
          <w:tab w:val="left" w:pos="1134"/>
        </w:tabs>
        <w:spacing w:after="0"/>
        <w:ind w:left="567" w:right="108"/>
        <w:rPr>
          <w:rFonts w:ascii="Arial" w:eastAsia="Calibri" w:hAnsi="Arial" w:cs="Arial"/>
          <w:sz w:val="28"/>
          <w:szCs w:val="28"/>
        </w:rPr>
      </w:pPr>
    </w:p>
    <w:p w:rsidR="00953287" w:rsidRPr="00953287" w:rsidRDefault="00953287" w:rsidP="009045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3287" w:rsidRDefault="00953287" w:rsidP="009045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4A52" w:rsidRDefault="00344A52" w:rsidP="009045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4A52" w:rsidRDefault="00344A52" w:rsidP="009045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4A52" w:rsidRDefault="00344A52" w:rsidP="009045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4A52" w:rsidRPr="00953287" w:rsidRDefault="00344A52" w:rsidP="009045AF">
      <w:pPr>
        <w:spacing w:before="100" w:beforeAutospacing="1" w:after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3287" w:rsidRPr="00953287" w:rsidRDefault="00953287" w:rsidP="00953287">
      <w:pPr>
        <w:spacing w:before="100" w:beforeAutospacing="1" w:after="0" w:line="360" w:lineRule="auto"/>
        <w:ind w:left="567" w:right="108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953287">
        <w:rPr>
          <w:rFonts w:ascii="Arial" w:eastAsia="Times New Roman" w:hAnsi="Arial" w:cs="Arial"/>
          <w:b/>
          <w:bCs/>
          <w:sz w:val="28"/>
          <w:szCs w:val="28"/>
          <w:lang w:eastAsia="pt-BR"/>
        </w:rPr>
        <w:lastRenderedPageBreak/>
        <w:t>FICHA DE INSCRIÇÃO</w:t>
      </w:r>
    </w:p>
    <w:p w:rsidR="00953287" w:rsidRPr="00953287" w:rsidRDefault="00953287" w:rsidP="00953287">
      <w:pPr>
        <w:spacing w:before="100" w:beforeAutospacing="1" w:after="0" w:line="360" w:lineRule="auto"/>
        <w:ind w:right="108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953287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SELEÇÃO PARA ASSISTENTES DE ALFABETIZAÇÃO</w:t>
      </w:r>
    </w:p>
    <w:p w:rsidR="00953287" w:rsidRPr="00953287" w:rsidRDefault="00953287" w:rsidP="00953287">
      <w:pPr>
        <w:spacing w:before="100" w:beforeAutospacing="1" w:after="0" w:line="360" w:lineRule="auto"/>
        <w:ind w:right="108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Nome Completo: ___________________________________________________</w:t>
      </w:r>
    </w:p>
    <w:p w:rsidR="00953287" w:rsidRPr="00953287" w:rsidRDefault="00953287" w:rsidP="00953287">
      <w:pPr>
        <w:spacing w:before="100" w:beforeAutospacing="1" w:after="0" w:line="360" w:lineRule="auto"/>
        <w:ind w:right="108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CPF:________________________________ RG__________________________</w:t>
      </w:r>
    </w:p>
    <w:p w:rsidR="00953287" w:rsidRPr="00953287" w:rsidRDefault="00953287" w:rsidP="00953287">
      <w:pPr>
        <w:spacing w:before="100" w:beforeAutospacing="1" w:after="0" w:line="360" w:lineRule="auto"/>
        <w:ind w:right="108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Endereço:_________________________________________________________</w:t>
      </w:r>
    </w:p>
    <w:p w:rsidR="00953287" w:rsidRPr="00953287" w:rsidRDefault="00953287" w:rsidP="00953287">
      <w:pPr>
        <w:spacing w:before="100" w:beforeAutospacing="1" w:after="0" w:line="360" w:lineRule="auto"/>
        <w:ind w:right="108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</w:t>
      </w:r>
    </w:p>
    <w:p w:rsidR="00953287" w:rsidRPr="00953287" w:rsidRDefault="00953287" w:rsidP="00953287">
      <w:pPr>
        <w:spacing w:before="100" w:beforeAutospacing="1" w:after="0" w:line="360" w:lineRule="auto"/>
        <w:ind w:right="108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Formação: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3287" w:rsidRPr="00953287" w:rsidRDefault="00953287" w:rsidP="00953287">
      <w:pPr>
        <w:spacing w:before="100" w:beforeAutospacing="1" w:after="0" w:line="360" w:lineRule="auto"/>
        <w:ind w:right="108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Experiência profissional:</w:t>
      </w:r>
    </w:p>
    <w:p w:rsidR="00953287" w:rsidRPr="00953287" w:rsidRDefault="00953287" w:rsidP="00344A52">
      <w:pPr>
        <w:spacing w:before="100" w:beforeAutospacing="1" w:after="0" w:line="240" w:lineRule="auto"/>
        <w:ind w:right="108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</w:t>
      </w:r>
      <w:r w:rsidR="00344A52">
        <w:rPr>
          <w:rFonts w:ascii="Arial" w:eastAsia="Times New Roman" w:hAnsi="Arial" w:cs="Arial"/>
          <w:sz w:val="24"/>
          <w:szCs w:val="24"/>
          <w:lang w:eastAsia="pt-BR"/>
        </w:rPr>
        <w:t>____________________________</w:t>
      </w:r>
    </w:p>
    <w:p w:rsidR="00953287" w:rsidRPr="00953287" w:rsidRDefault="00953287" w:rsidP="00344A52">
      <w:pPr>
        <w:spacing w:before="100" w:beforeAutospacing="1" w:after="0" w:line="240" w:lineRule="auto"/>
        <w:ind w:right="108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_____________________________________________________________________</w:t>
      </w:r>
    </w:p>
    <w:p w:rsidR="00953287" w:rsidRPr="00953287" w:rsidRDefault="00953287" w:rsidP="00953287">
      <w:pPr>
        <w:spacing w:before="100" w:beforeAutospacing="1" w:after="0" w:line="360" w:lineRule="auto"/>
        <w:ind w:right="108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E-mail: ____________________________________________________________________</w:t>
      </w:r>
    </w:p>
    <w:p w:rsidR="00953287" w:rsidRPr="00953287" w:rsidRDefault="00953287" w:rsidP="00953287">
      <w:pPr>
        <w:spacing w:before="100" w:beforeAutospacing="1" w:after="0" w:line="360" w:lineRule="auto"/>
        <w:ind w:right="108"/>
        <w:rPr>
          <w:rFonts w:ascii="Arial" w:eastAsia="Times New Roman" w:hAnsi="Arial" w:cs="Arial"/>
          <w:sz w:val="24"/>
          <w:szCs w:val="24"/>
          <w:lang w:eastAsia="pt-BR"/>
        </w:rPr>
      </w:pPr>
      <w:r w:rsidRPr="00953287">
        <w:rPr>
          <w:rFonts w:ascii="Arial" w:eastAsia="Times New Roman" w:hAnsi="Arial" w:cs="Arial"/>
          <w:sz w:val="24"/>
          <w:szCs w:val="24"/>
          <w:lang w:eastAsia="pt-BR"/>
        </w:rPr>
        <w:t>Telefone: _____________________________________________________________________</w:t>
      </w:r>
    </w:p>
    <w:p w:rsidR="00344A52" w:rsidRDefault="00344A52" w:rsidP="00344A52">
      <w:pPr>
        <w:spacing w:before="100" w:beforeAutospacing="1" w:after="198" w:line="360" w:lineRule="auto"/>
        <w:ind w:right="108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Vacaria – RS,</w:t>
      </w:r>
      <w:r w:rsidR="005306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 de 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2018.</w:t>
      </w:r>
    </w:p>
    <w:p w:rsidR="00255578" w:rsidRPr="00953287" w:rsidRDefault="00953287" w:rsidP="00344A52">
      <w:pPr>
        <w:spacing w:before="100" w:beforeAutospacing="1" w:after="198" w:line="360" w:lineRule="auto"/>
        <w:ind w:right="108"/>
        <w:jc w:val="center"/>
        <w:rPr>
          <w:rFonts w:ascii="Arial" w:hAnsi="Arial" w:cs="Arial"/>
          <w:sz w:val="24"/>
          <w:szCs w:val="24"/>
        </w:rPr>
      </w:pPr>
      <w:r w:rsidRPr="009532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Assinatura: ____________________________________</w:t>
      </w:r>
    </w:p>
    <w:sectPr w:rsidR="00255578" w:rsidRPr="00953287" w:rsidSect="009045AF">
      <w:pgSz w:w="11906" w:h="16838"/>
      <w:pgMar w:top="3402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22E95"/>
    <w:multiLevelType w:val="hybridMultilevel"/>
    <w:tmpl w:val="A902568A"/>
    <w:lvl w:ilvl="0" w:tplc="90BE4F1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953287"/>
    <w:rsid w:val="000F74CB"/>
    <w:rsid w:val="001C7017"/>
    <w:rsid w:val="00255578"/>
    <w:rsid w:val="00344A52"/>
    <w:rsid w:val="004105DD"/>
    <w:rsid w:val="00530643"/>
    <w:rsid w:val="009045AF"/>
    <w:rsid w:val="009239A7"/>
    <w:rsid w:val="00953287"/>
    <w:rsid w:val="00AF79FE"/>
    <w:rsid w:val="00BC234F"/>
    <w:rsid w:val="00D67470"/>
    <w:rsid w:val="00E567DD"/>
    <w:rsid w:val="00F2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8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2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4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cp:lastPrinted>2018-05-07T18:14:00Z</cp:lastPrinted>
  <dcterms:created xsi:type="dcterms:W3CDTF">2018-05-07T20:57:00Z</dcterms:created>
  <dcterms:modified xsi:type="dcterms:W3CDTF">2018-05-07T20:57:00Z</dcterms:modified>
</cp:coreProperties>
</file>