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1E4C7" w14:textId="77777777" w:rsidR="0007559A" w:rsidRPr="00A174DA" w:rsidRDefault="008F479B" w:rsidP="006622D2">
      <w:pPr>
        <w:jc w:val="center"/>
        <w:rPr>
          <w:rFonts w:ascii="Arial" w:hAnsi="Arial" w:cs="Arial"/>
          <w:b/>
          <w:sz w:val="28"/>
          <w:szCs w:val="28"/>
        </w:rPr>
      </w:pPr>
      <w:r w:rsidRPr="00A174DA">
        <w:rPr>
          <w:rFonts w:ascii="Arial" w:hAnsi="Arial" w:cs="Arial"/>
          <w:b/>
          <w:sz w:val="28"/>
          <w:szCs w:val="28"/>
        </w:rPr>
        <w:t>RELAÇÃO DE EDITAIS DE REGISTRO DE PREÇOS</w:t>
      </w:r>
    </w:p>
    <w:p w14:paraId="27A265C2" w14:textId="77777777" w:rsidR="008F479B" w:rsidRPr="006622D2" w:rsidRDefault="008F479B" w:rsidP="00A174DA">
      <w:pPr>
        <w:spacing w:after="0" w:line="240" w:lineRule="auto"/>
        <w:rPr>
          <w:rFonts w:ascii="Arial" w:hAnsi="Arial" w:cs="Arial"/>
        </w:rPr>
      </w:pPr>
    </w:p>
    <w:tbl>
      <w:tblPr>
        <w:tblStyle w:val="Tabelacomgrade"/>
        <w:tblW w:w="14318" w:type="dxa"/>
        <w:tblInd w:w="-289" w:type="dxa"/>
        <w:tblLook w:val="04A0" w:firstRow="1" w:lastRow="0" w:firstColumn="1" w:lastColumn="0" w:noHBand="0" w:noVBand="1"/>
      </w:tblPr>
      <w:tblGrid>
        <w:gridCol w:w="2263"/>
        <w:gridCol w:w="7944"/>
        <w:gridCol w:w="1843"/>
        <w:gridCol w:w="2268"/>
      </w:tblGrid>
      <w:tr w:rsidR="008F479B" w:rsidRPr="009F5DB3" w14:paraId="11658D6B" w14:textId="77777777" w:rsidTr="009F5DB3">
        <w:tc>
          <w:tcPr>
            <w:tcW w:w="2263" w:type="dxa"/>
            <w:shd w:val="clear" w:color="auto" w:fill="FFFF00"/>
          </w:tcPr>
          <w:p w14:paraId="1C26978C" w14:textId="77777777" w:rsidR="008F479B" w:rsidRPr="009F5DB3" w:rsidRDefault="008F479B" w:rsidP="00A36D1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F5DB3">
              <w:rPr>
                <w:rFonts w:ascii="Arial" w:hAnsi="Arial" w:cs="Arial"/>
                <w:b/>
                <w:sz w:val="24"/>
                <w:szCs w:val="24"/>
              </w:rPr>
              <w:t>EDITAL</w:t>
            </w:r>
          </w:p>
        </w:tc>
        <w:tc>
          <w:tcPr>
            <w:tcW w:w="7944" w:type="dxa"/>
            <w:shd w:val="clear" w:color="auto" w:fill="FFFF00"/>
          </w:tcPr>
          <w:p w14:paraId="0F90A80F" w14:textId="77777777" w:rsidR="008F479B" w:rsidRPr="009F5DB3" w:rsidRDefault="008F479B" w:rsidP="00A36D1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F5DB3">
              <w:rPr>
                <w:rFonts w:ascii="Arial" w:hAnsi="Arial" w:cs="Arial"/>
                <w:b/>
                <w:sz w:val="24"/>
                <w:szCs w:val="24"/>
              </w:rPr>
              <w:t>OBJETO</w:t>
            </w:r>
          </w:p>
        </w:tc>
        <w:tc>
          <w:tcPr>
            <w:tcW w:w="1843" w:type="dxa"/>
            <w:shd w:val="clear" w:color="auto" w:fill="FFFF00"/>
          </w:tcPr>
          <w:p w14:paraId="3B8C04E4" w14:textId="77777777" w:rsidR="008F479B" w:rsidRPr="009F5DB3" w:rsidRDefault="008F479B" w:rsidP="00A36D1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F5DB3">
              <w:rPr>
                <w:rFonts w:ascii="Arial" w:hAnsi="Arial" w:cs="Arial"/>
                <w:b/>
                <w:sz w:val="24"/>
                <w:szCs w:val="24"/>
              </w:rPr>
              <w:t>VENCIMENTO</w:t>
            </w:r>
          </w:p>
        </w:tc>
        <w:tc>
          <w:tcPr>
            <w:tcW w:w="2268" w:type="dxa"/>
            <w:shd w:val="clear" w:color="auto" w:fill="FFFF00"/>
          </w:tcPr>
          <w:p w14:paraId="05A47693" w14:textId="77777777" w:rsidR="008F479B" w:rsidRPr="009F5DB3" w:rsidRDefault="008F479B" w:rsidP="00A36D1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F5DB3">
              <w:rPr>
                <w:rFonts w:ascii="Arial" w:hAnsi="Arial" w:cs="Arial"/>
                <w:b/>
                <w:sz w:val="24"/>
                <w:szCs w:val="24"/>
              </w:rPr>
              <w:t>OBSERVAÇÕES</w:t>
            </w:r>
          </w:p>
        </w:tc>
      </w:tr>
      <w:tr w:rsidR="00002854" w:rsidRPr="00414FB8" w14:paraId="65765266" w14:textId="77777777" w:rsidTr="00A174DA">
        <w:tc>
          <w:tcPr>
            <w:tcW w:w="2263" w:type="dxa"/>
          </w:tcPr>
          <w:p w14:paraId="24EFDCF3" w14:textId="3EBFD08A" w:rsidR="00002854" w:rsidRDefault="00002854" w:rsidP="00002854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300018/24</w:t>
            </w:r>
          </w:p>
        </w:tc>
        <w:tc>
          <w:tcPr>
            <w:tcW w:w="7944" w:type="dxa"/>
          </w:tcPr>
          <w:p w14:paraId="20FC1AC4" w14:textId="5A3DAF5B" w:rsidR="00002854" w:rsidRDefault="00002854" w:rsidP="000028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GÁS GLP E ACESSÓRIOS</w:t>
            </w:r>
          </w:p>
        </w:tc>
        <w:tc>
          <w:tcPr>
            <w:tcW w:w="1843" w:type="dxa"/>
          </w:tcPr>
          <w:p w14:paraId="029B856F" w14:textId="3D130A64" w:rsidR="00002854" w:rsidRDefault="00002854" w:rsidP="0000285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07/11/202</w:t>
            </w:r>
            <w:r w:rsidR="00E007E5">
              <w:rPr>
                <w:rFonts w:ascii="Arial" w:hAnsi="Arial" w:cs="Arial"/>
              </w:rPr>
              <w:t>6</w:t>
            </w:r>
          </w:p>
        </w:tc>
        <w:tc>
          <w:tcPr>
            <w:tcW w:w="2268" w:type="dxa"/>
          </w:tcPr>
          <w:p w14:paraId="235A9797" w14:textId="318F115B" w:rsidR="00002854" w:rsidRDefault="00002854" w:rsidP="00002854">
            <w:pPr>
              <w:spacing w:line="360" w:lineRule="auto"/>
              <w:rPr>
                <w:rFonts w:ascii="Arial" w:hAnsi="Arial" w:cs="Arial"/>
                <w:b/>
              </w:rPr>
            </w:pPr>
            <w:r w:rsidRPr="00211784">
              <w:rPr>
                <w:rFonts w:ascii="Arial" w:hAnsi="Arial" w:cs="Arial"/>
                <w:b/>
              </w:rPr>
              <w:t>VIGENTE</w:t>
            </w:r>
          </w:p>
        </w:tc>
      </w:tr>
      <w:tr w:rsidR="009F7498" w:rsidRPr="00414FB8" w14:paraId="4EC27DD6" w14:textId="77777777" w:rsidTr="00A174DA">
        <w:tc>
          <w:tcPr>
            <w:tcW w:w="2263" w:type="dxa"/>
          </w:tcPr>
          <w:p w14:paraId="3A875423" w14:textId="49C1EA2C" w:rsidR="009F7498" w:rsidRDefault="009F7498" w:rsidP="009F7498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300021/24</w:t>
            </w:r>
          </w:p>
        </w:tc>
        <w:tc>
          <w:tcPr>
            <w:tcW w:w="7944" w:type="dxa"/>
          </w:tcPr>
          <w:p w14:paraId="74B38C24" w14:textId="3E8668A9" w:rsidR="009F7498" w:rsidRDefault="009F7498" w:rsidP="009F749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COMBUSTÍVEL</w:t>
            </w:r>
          </w:p>
        </w:tc>
        <w:tc>
          <w:tcPr>
            <w:tcW w:w="1843" w:type="dxa"/>
          </w:tcPr>
          <w:p w14:paraId="27144195" w14:textId="0DD5E078" w:rsidR="009F7498" w:rsidRDefault="009F7498" w:rsidP="009F749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B7572">
              <w:rPr>
                <w:rFonts w:ascii="Arial" w:hAnsi="Arial" w:cs="Arial"/>
              </w:rPr>
              <w:t>27/12/202</w:t>
            </w:r>
            <w:r w:rsidR="00E007E5">
              <w:rPr>
                <w:rFonts w:ascii="Arial" w:hAnsi="Arial" w:cs="Arial"/>
              </w:rPr>
              <w:t>6</w:t>
            </w:r>
          </w:p>
        </w:tc>
        <w:tc>
          <w:tcPr>
            <w:tcW w:w="2268" w:type="dxa"/>
          </w:tcPr>
          <w:p w14:paraId="4F24B863" w14:textId="437E3636" w:rsidR="009F7498" w:rsidRDefault="009F7498" w:rsidP="009F7498">
            <w:pPr>
              <w:spacing w:line="360" w:lineRule="auto"/>
              <w:rPr>
                <w:rFonts w:ascii="Arial" w:hAnsi="Arial" w:cs="Arial"/>
                <w:b/>
              </w:rPr>
            </w:pPr>
            <w:r w:rsidRPr="00110FD2">
              <w:rPr>
                <w:rFonts w:ascii="Arial" w:hAnsi="Arial" w:cs="Arial"/>
                <w:b/>
              </w:rPr>
              <w:t>VIGENTE</w:t>
            </w:r>
          </w:p>
        </w:tc>
      </w:tr>
      <w:tr w:rsidR="003031FC" w:rsidRPr="00414FB8" w14:paraId="25B3BE4A" w14:textId="77777777" w:rsidTr="00A174DA">
        <w:tc>
          <w:tcPr>
            <w:tcW w:w="2263" w:type="dxa"/>
          </w:tcPr>
          <w:p w14:paraId="1D8AD075" w14:textId="5964EA0B" w:rsidR="003031FC" w:rsidRDefault="003031FC" w:rsidP="003031FC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300001/25</w:t>
            </w:r>
          </w:p>
        </w:tc>
        <w:tc>
          <w:tcPr>
            <w:tcW w:w="7944" w:type="dxa"/>
          </w:tcPr>
          <w:p w14:paraId="716BDD5C" w14:textId="29BA9BC4" w:rsidR="003031FC" w:rsidRDefault="003031FC" w:rsidP="003031F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FRALDAS INFANTIS E GERIÁTRICAS</w:t>
            </w:r>
          </w:p>
        </w:tc>
        <w:tc>
          <w:tcPr>
            <w:tcW w:w="1843" w:type="dxa"/>
          </w:tcPr>
          <w:p w14:paraId="52180FDA" w14:textId="28E03532" w:rsidR="003031FC" w:rsidRDefault="000D3D50" w:rsidP="003031F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27/05/202</w:t>
            </w:r>
            <w:r w:rsidR="0067003A">
              <w:rPr>
                <w:rFonts w:ascii="Arial" w:hAnsi="Arial" w:cs="Arial"/>
              </w:rPr>
              <w:t>7</w:t>
            </w:r>
          </w:p>
        </w:tc>
        <w:tc>
          <w:tcPr>
            <w:tcW w:w="2268" w:type="dxa"/>
          </w:tcPr>
          <w:p w14:paraId="0024FABC" w14:textId="6C18A539" w:rsidR="003031FC" w:rsidRDefault="003031FC" w:rsidP="003031FC">
            <w:pPr>
              <w:spacing w:line="360" w:lineRule="auto"/>
              <w:rPr>
                <w:rFonts w:ascii="Arial" w:hAnsi="Arial" w:cs="Arial"/>
                <w:b/>
              </w:rPr>
            </w:pPr>
            <w:r w:rsidRPr="009A3C14">
              <w:rPr>
                <w:rFonts w:ascii="Arial" w:hAnsi="Arial" w:cs="Arial"/>
                <w:b/>
              </w:rPr>
              <w:t>VIGENTE</w:t>
            </w:r>
          </w:p>
        </w:tc>
      </w:tr>
      <w:tr w:rsidR="003031FC" w:rsidRPr="00414FB8" w14:paraId="3557BC97" w14:textId="77777777" w:rsidTr="00A174DA">
        <w:tc>
          <w:tcPr>
            <w:tcW w:w="2263" w:type="dxa"/>
          </w:tcPr>
          <w:p w14:paraId="0AEA3776" w14:textId="72A03CE3" w:rsidR="003031FC" w:rsidRDefault="003031FC" w:rsidP="003031FC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300003/25</w:t>
            </w:r>
          </w:p>
        </w:tc>
        <w:tc>
          <w:tcPr>
            <w:tcW w:w="7944" w:type="dxa"/>
          </w:tcPr>
          <w:p w14:paraId="565E6296" w14:textId="1EE836CB" w:rsidR="003031FC" w:rsidRDefault="003031FC" w:rsidP="003031F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GASES INDUSTRIAIS</w:t>
            </w:r>
          </w:p>
        </w:tc>
        <w:tc>
          <w:tcPr>
            <w:tcW w:w="1843" w:type="dxa"/>
          </w:tcPr>
          <w:p w14:paraId="7DF90196" w14:textId="3826C397" w:rsidR="003031FC" w:rsidRDefault="000737D5" w:rsidP="003031F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13/08/2026</w:t>
            </w:r>
          </w:p>
        </w:tc>
        <w:tc>
          <w:tcPr>
            <w:tcW w:w="2268" w:type="dxa"/>
          </w:tcPr>
          <w:p w14:paraId="54BEC350" w14:textId="4F1CBD3D" w:rsidR="003031FC" w:rsidRDefault="003031FC" w:rsidP="003031FC">
            <w:pPr>
              <w:spacing w:line="360" w:lineRule="auto"/>
              <w:rPr>
                <w:rFonts w:ascii="Arial" w:hAnsi="Arial" w:cs="Arial"/>
                <w:b/>
              </w:rPr>
            </w:pPr>
            <w:r w:rsidRPr="009A3C14">
              <w:rPr>
                <w:rFonts w:ascii="Arial" w:hAnsi="Arial" w:cs="Arial"/>
                <w:b/>
              </w:rPr>
              <w:t>VIGENTE</w:t>
            </w:r>
          </w:p>
        </w:tc>
      </w:tr>
      <w:tr w:rsidR="003031FC" w:rsidRPr="00414FB8" w14:paraId="65472FED" w14:textId="77777777" w:rsidTr="00A174DA">
        <w:tc>
          <w:tcPr>
            <w:tcW w:w="2263" w:type="dxa"/>
          </w:tcPr>
          <w:p w14:paraId="6EFD49D1" w14:textId="1529CC46" w:rsidR="003031FC" w:rsidRDefault="003031FC" w:rsidP="003031FC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300004/25</w:t>
            </w:r>
          </w:p>
        </w:tc>
        <w:tc>
          <w:tcPr>
            <w:tcW w:w="7944" w:type="dxa"/>
          </w:tcPr>
          <w:p w14:paraId="0605CE84" w14:textId="43CA71BC" w:rsidR="003031FC" w:rsidRDefault="003031FC" w:rsidP="003031F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MATERIAIS DE CANTINA E LIMPEZA</w:t>
            </w:r>
          </w:p>
        </w:tc>
        <w:tc>
          <w:tcPr>
            <w:tcW w:w="1843" w:type="dxa"/>
          </w:tcPr>
          <w:p w14:paraId="27D04D89" w14:textId="03728D1D" w:rsidR="003031FC" w:rsidRDefault="003031FC" w:rsidP="003031F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12/08/2026</w:t>
            </w:r>
          </w:p>
        </w:tc>
        <w:tc>
          <w:tcPr>
            <w:tcW w:w="2268" w:type="dxa"/>
          </w:tcPr>
          <w:p w14:paraId="7D3B415B" w14:textId="1C94A6C7" w:rsidR="003031FC" w:rsidRDefault="003031FC" w:rsidP="003031FC">
            <w:pPr>
              <w:spacing w:line="360" w:lineRule="auto"/>
              <w:rPr>
                <w:rFonts w:ascii="Arial" w:hAnsi="Arial" w:cs="Arial"/>
                <w:b/>
              </w:rPr>
            </w:pPr>
            <w:r w:rsidRPr="009A3C14">
              <w:rPr>
                <w:rFonts w:ascii="Arial" w:hAnsi="Arial" w:cs="Arial"/>
                <w:b/>
              </w:rPr>
              <w:t>VIGENTE</w:t>
            </w:r>
          </w:p>
        </w:tc>
      </w:tr>
      <w:tr w:rsidR="003031FC" w:rsidRPr="00414FB8" w14:paraId="60744093" w14:textId="77777777" w:rsidTr="00A174DA">
        <w:tc>
          <w:tcPr>
            <w:tcW w:w="2263" w:type="dxa"/>
          </w:tcPr>
          <w:p w14:paraId="2721DB65" w14:textId="1C515D8A" w:rsidR="003031FC" w:rsidRDefault="003031FC" w:rsidP="003031FC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300005/25</w:t>
            </w:r>
          </w:p>
        </w:tc>
        <w:tc>
          <w:tcPr>
            <w:tcW w:w="7944" w:type="dxa"/>
          </w:tcPr>
          <w:p w14:paraId="58EA83E3" w14:textId="3A0ED2A7" w:rsidR="003031FC" w:rsidRDefault="003031FC" w:rsidP="003031F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MATERIAS DE REPOSIÇÃO E DE DESGASTE EM MÁQUINAS</w:t>
            </w:r>
          </w:p>
        </w:tc>
        <w:tc>
          <w:tcPr>
            <w:tcW w:w="1843" w:type="dxa"/>
          </w:tcPr>
          <w:p w14:paraId="37D27F45" w14:textId="2FBE476A" w:rsidR="003031FC" w:rsidRDefault="00EA5292" w:rsidP="003031F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24/07/2026</w:t>
            </w:r>
          </w:p>
        </w:tc>
        <w:tc>
          <w:tcPr>
            <w:tcW w:w="2268" w:type="dxa"/>
          </w:tcPr>
          <w:p w14:paraId="216951CF" w14:textId="0DCEDD10" w:rsidR="003031FC" w:rsidRDefault="003031FC" w:rsidP="003031FC">
            <w:pPr>
              <w:spacing w:line="360" w:lineRule="auto"/>
              <w:rPr>
                <w:rFonts w:ascii="Arial" w:hAnsi="Arial" w:cs="Arial"/>
                <w:b/>
              </w:rPr>
            </w:pPr>
            <w:r w:rsidRPr="009A3C14">
              <w:rPr>
                <w:rFonts w:ascii="Arial" w:hAnsi="Arial" w:cs="Arial"/>
                <w:b/>
              </w:rPr>
              <w:t>VIGENTE</w:t>
            </w:r>
          </w:p>
        </w:tc>
      </w:tr>
      <w:tr w:rsidR="003031FC" w:rsidRPr="00414FB8" w14:paraId="3163446F" w14:textId="77777777" w:rsidTr="00A174DA">
        <w:tc>
          <w:tcPr>
            <w:tcW w:w="2263" w:type="dxa"/>
          </w:tcPr>
          <w:p w14:paraId="330B1E71" w14:textId="04EB7E30" w:rsidR="003031FC" w:rsidRDefault="003031FC" w:rsidP="003031FC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300006/25</w:t>
            </w:r>
          </w:p>
        </w:tc>
        <w:tc>
          <w:tcPr>
            <w:tcW w:w="7944" w:type="dxa"/>
          </w:tcPr>
          <w:p w14:paraId="4C9BAE4A" w14:textId="5AF31D81" w:rsidR="003031FC" w:rsidRDefault="003031FC" w:rsidP="003031F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CONTAINERS</w:t>
            </w:r>
          </w:p>
        </w:tc>
        <w:tc>
          <w:tcPr>
            <w:tcW w:w="1843" w:type="dxa"/>
          </w:tcPr>
          <w:p w14:paraId="0B7A338A" w14:textId="31B54278" w:rsidR="003031FC" w:rsidRDefault="00EA5292" w:rsidP="003031F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05/08/2026</w:t>
            </w:r>
          </w:p>
        </w:tc>
        <w:tc>
          <w:tcPr>
            <w:tcW w:w="2268" w:type="dxa"/>
          </w:tcPr>
          <w:p w14:paraId="6A17E2C3" w14:textId="54036E33" w:rsidR="003031FC" w:rsidRDefault="003031FC" w:rsidP="003031FC">
            <w:pPr>
              <w:spacing w:line="360" w:lineRule="auto"/>
              <w:rPr>
                <w:rFonts w:ascii="Arial" w:hAnsi="Arial" w:cs="Arial"/>
                <w:b/>
              </w:rPr>
            </w:pPr>
            <w:r w:rsidRPr="009A3C14">
              <w:rPr>
                <w:rFonts w:ascii="Arial" w:hAnsi="Arial" w:cs="Arial"/>
                <w:b/>
              </w:rPr>
              <w:t>VIGENTE</w:t>
            </w:r>
          </w:p>
        </w:tc>
      </w:tr>
      <w:tr w:rsidR="003031FC" w:rsidRPr="00414FB8" w14:paraId="0812AB69" w14:textId="77777777" w:rsidTr="00A174DA">
        <w:tc>
          <w:tcPr>
            <w:tcW w:w="2263" w:type="dxa"/>
          </w:tcPr>
          <w:p w14:paraId="151CE107" w14:textId="645AE974" w:rsidR="003031FC" w:rsidRDefault="003031FC" w:rsidP="00A41BED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300007/25</w:t>
            </w:r>
          </w:p>
        </w:tc>
        <w:tc>
          <w:tcPr>
            <w:tcW w:w="7944" w:type="dxa"/>
          </w:tcPr>
          <w:p w14:paraId="0FF1856A" w14:textId="4E922F82" w:rsidR="003031FC" w:rsidRDefault="003031FC" w:rsidP="00A41BE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ELETRODOMÉSICOS E MATERIAL PERMANENTE</w:t>
            </w:r>
          </w:p>
        </w:tc>
        <w:tc>
          <w:tcPr>
            <w:tcW w:w="1843" w:type="dxa"/>
          </w:tcPr>
          <w:p w14:paraId="3F97EC01" w14:textId="6EF69990" w:rsidR="003031FC" w:rsidRDefault="002F13C7" w:rsidP="00A41BE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01/09/2026</w:t>
            </w:r>
          </w:p>
        </w:tc>
        <w:tc>
          <w:tcPr>
            <w:tcW w:w="2268" w:type="dxa"/>
          </w:tcPr>
          <w:p w14:paraId="4245BA8E" w14:textId="6EB15952" w:rsidR="003031FC" w:rsidRDefault="002F13C7" w:rsidP="00A41BED">
            <w:pPr>
              <w:spacing w:line="360" w:lineRule="auto"/>
              <w:rPr>
                <w:rFonts w:ascii="Arial" w:hAnsi="Arial" w:cs="Arial"/>
                <w:b/>
              </w:rPr>
            </w:pPr>
            <w:r w:rsidRPr="009A3C14">
              <w:rPr>
                <w:rFonts w:ascii="Arial" w:hAnsi="Arial" w:cs="Arial"/>
                <w:b/>
              </w:rPr>
              <w:t>VIGENTE</w:t>
            </w:r>
          </w:p>
        </w:tc>
      </w:tr>
      <w:tr w:rsidR="003031FC" w:rsidRPr="00414FB8" w14:paraId="5A273527" w14:textId="77777777" w:rsidTr="00A174DA">
        <w:tc>
          <w:tcPr>
            <w:tcW w:w="2263" w:type="dxa"/>
          </w:tcPr>
          <w:p w14:paraId="4B899A42" w14:textId="1BA8CCAA" w:rsidR="003031FC" w:rsidRDefault="003031FC" w:rsidP="00A41BED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300008/25</w:t>
            </w:r>
          </w:p>
        </w:tc>
        <w:tc>
          <w:tcPr>
            <w:tcW w:w="7944" w:type="dxa"/>
          </w:tcPr>
          <w:p w14:paraId="78EFBC8D" w14:textId="3994BD6F" w:rsidR="003031FC" w:rsidRDefault="003031FC" w:rsidP="00A41BE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ESTRUTURAS METÁLICAS PARA TELHADOS</w:t>
            </w:r>
          </w:p>
        </w:tc>
        <w:tc>
          <w:tcPr>
            <w:tcW w:w="1843" w:type="dxa"/>
          </w:tcPr>
          <w:p w14:paraId="2021609D" w14:textId="3E50B7AC" w:rsidR="003031FC" w:rsidRDefault="009D325A" w:rsidP="00A41BE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="00947B37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08/2026</w:t>
            </w:r>
          </w:p>
        </w:tc>
        <w:tc>
          <w:tcPr>
            <w:tcW w:w="2268" w:type="dxa"/>
          </w:tcPr>
          <w:p w14:paraId="3B843663" w14:textId="40447965" w:rsidR="003031FC" w:rsidRDefault="009D325A" w:rsidP="00A41BED">
            <w:pPr>
              <w:spacing w:line="360" w:lineRule="auto"/>
              <w:rPr>
                <w:rFonts w:ascii="Arial" w:hAnsi="Arial" w:cs="Arial"/>
                <w:b/>
              </w:rPr>
            </w:pPr>
            <w:r w:rsidRPr="009A3C14">
              <w:rPr>
                <w:rFonts w:ascii="Arial" w:hAnsi="Arial" w:cs="Arial"/>
                <w:b/>
              </w:rPr>
              <w:t>VIGENTE</w:t>
            </w:r>
          </w:p>
        </w:tc>
      </w:tr>
      <w:tr w:rsidR="003031FC" w:rsidRPr="00414FB8" w14:paraId="1A786E78" w14:textId="77777777" w:rsidTr="00A174DA">
        <w:tc>
          <w:tcPr>
            <w:tcW w:w="2263" w:type="dxa"/>
          </w:tcPr>
          <w:p w14:paraId="51BBA341" w14:textId="689319AD" w:rsidR="003031FC" w:rsidRDefault="003031FC" w:rsidP="00A41BED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300009/25</w:t>
            </w:r>
          </w:p>
        </w:tc>
        <w:tc>
          <w:tcPr>
            <w:tcW w:w="7944" w:type="dxa"/>
          </w:tcPr>
          <w:p w14:paraId="2672E41C" w14:textId="4E683EA0" w:rsidR="003031FC" w:rsidRDefault="003031FC" w:rsidP="00A41BE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MATERIAIS DE CONSTRUÇÃO CIVIL</w:t>
            </w:r>
          </w:p>
        </w:tc>
        <w:tc>
          <w:tcPr>
            <w:tcW w:w="1843" w:type="dxa"/>
          </w:tcPr>
          <w:p w14:paraId="20A5C471" w14:textId="681FA454" w:rsidR="003031FC" w:rsidRDefault="006F717D" w:rsidP="00A41BE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16/09/202</w:t>
            </w:r>
            <w:r w:rsidR="00E007E5">
              <w:rPr>
                <w:rFonts w:ascii="Arial" w:hAnsi="Arial" w:cs="Arial"/>
              </w:rPr>
              <w:t>6</w:t>
            </w:r>
          </w:p>
        </w:tc>
        <w:tc>
          <w:tcPr>
            <w:tcW w:w="2268" w:type="dxa"/>
          </w:tcPr>
          <w:p w14:paraId="126DD45B" w14:textId="1066CAB5" w:rsidR="003031FC" w:rsidRDefault="006F717D" w:rsidP="00A41BED">
            <w:pPr>
              <w:spacing w:line="360" w:lineRule="auto"/>
              <w:rPr>
                <w:rFonts w:ascii="Arial" w:hAnsi="Arial" w:cs="Arial"/>
                <w:b/>
              </w:rPr>
            </w:pPr>
            <w:r w:rsidRPr="009A3C14">
              <w:rPr>
                <w:rFonts w:ascii="Arial" w:hAnsi="Arial" w:cs="Arial"/>
                <w:b/>
              </w:rPr>
              <w:t>VIGENTE</w:t>
            </w:r>
          </w:p>
        </w:tc>
      </w:tr>
      <w:tr w:rsidR="003031FC" w:rsidRPr="00414FB8" w14:paraId="5325A8AD" w14:textId="77777777" w:rsidTr="00A174DA">
        <w:tc>
          <w:tcPr>
            <w:tcW w:w="2263" w:type="dxa"/>
          </w:tcPr>
          <w:p w14:paraId="0E38C91D" w14:textId="3308F841" w:rsidR="003031FC" w:rsidRDefault="003031FC" w:rsidP="00A41BED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300010/25</w:t>
            </w:r>
          </w:p>
        </w:tc>
        <w:tc>
          <w:tcPr>
            <w:tcW w:w="7944" w:type="dxa"/>
          </w:tcPr>
          <w:p w14:paraId="338816EE" w14:textId="5EA5328B" w:rsidR="003031FC" w:rsidRDefault="003031FC" w:rsidP="00A41BE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LAUDOS DE RAIO X</w:t>
            </w:r>
          </w:p>
        </w:tc>
        <w:tc>
          <w:tcPr>
            <w:tcW w:w="1843" w:type="dxa"/>
          </w:tcPr>
          <w:p w14:paraId="06E4878C" w14:textId="3416E57F" w:rsidR="003031FC" w:rsidRDefault="009D325A" w:rsidP="00A41BE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26/08/2026</w:t>
            </w:r>
          </w:p>
        </w:tc>
        <w:tc>
          <w:tcPr>
            <w:tcW w:w="2268" w:type="dxa"/>
          </w:tcPr>
          <w:p w14:paraId="0830CC98" w14:textId="1DF1F9DA" w:rsidR="003031FC" w:rsidRDefault="009D325A" w:rsidP="00A41BED">
            <w:pPr>
              <w:spacing w:line="360" w:lineRule="auto"/>
              <w:rPr>
                <w:rFonts w:ascii="Arial" w:hAnsi="Arial" w:cs="Arial"/>
                <w:b/>
              </w:rPr>
            </w:pPr>
            <w:r w:rsidRPr="009A3C14">
              <w:rPr>
                <w:rFonts w:ascii="Arial" w:hAnsi="Arial" w:cs="Arial"/>
                <w:b/>
              </w:rPr>
              <w:t>VIGENTE</w:t>
            </w:r>
          </w:p>
        </w:tc>
      </w:tr>
      <w:tr w:rsidR="003031FC" w:rsidRPr="00414FB8" w14:paraId="3CBC0052" w14:textId="77777777" w:rsidTr="00A174DA">
        <w:tc>
          <w:tcPr>
            <w:tcW w:w="2263" w:type="dxa"/>
          </w:tcPr>
          <w:p w14:paraId="1FDE29F2" w14:textId="1DBC13F8" w:rsidR="003031FC" w:rsidRDefault="003031FC" w:rsidP="00A41BED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300011/25</w:t>
            </w:r>
          </w:p>
        </w:tc>
        <w:tc>
          <w:tcPr>
            <w:tcW w:w="7944" w:type="dxa"/>
          </w:tcPr>
          <w:p w14:paraId="28FBF68B" w14:textId="76FF58BB" w:rsidR="003031FC" w:rsidRDefault="003031FC" w:rsidP="00A41BE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EQUIPAMENTOS E MATERIAIS PARA INSTALAÇÃO REDE LÓGICA</w:t>
            </w:r>
          </w:p>
        </w:tc>
        <w:tc>
          <w:tcPr>
            <w:tcW w:w="1843" w:type="dxa"/>
          </w:tcPr>
          <w:p w14:paraId="652DECDD" w14:textId="34B18800" w:rsidR="003031FC" w:rsidRDefault="006F717D" w:rsidP="00A41BE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16/09/2026</w:t>
            </w:r>
          </w:p>
        </w:tc>
        <w:tc>
          <w:tcPr>
            <w:tcW w:w="2268" w:type="dxa"/>
          </w:tcPr>
          <w:p w14:paraId="2DE4C73B" w14:textId="527B4A35" w:rsidR="003031FC" w:rsidRDefault="006F717D" w:rsidP="00A41BED">
            <w:pPr>
              <w:spacing w:line="360" w:lineRule="auto"/>
              <w:rPr>
                <w:rFonts w:ascii="Arial" w:hAnsi="Arial" w:cs="Arial"/>
                <w:b/>
              </w:rPr>
            </w:pPr>
            <w:r w:rsidRPr="009A3C14">
              <w:rPr>
                <w:rFonts w:ascii="Arial" w:hAnsi="Arial" w:cs="Arial"/>
                <w:b/>
              </w:rPr>
              <w:t>VIGENTE</w:t>
            </w:r>
          </w:p>
        </w:tc>
      </w:tr>
      <w:tr w:rsidR="000C437C" w:rsidRPr="00414FB8" w14:paraId="203BCDED" w14:textId="77777777" w:rsidTr="00A174DA">
        <w:tc>
          <w:tcPr>
            <w:tcW w:w="2263" w:type="dxa"/>
          </w:tcPr>
          <w:p w14:paraId="466611DA" w14:textId="43CED973" w:rsidR="000C437C" w:rsidRDefault="000C437C" w:rsidP="000C437C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300012/25</w:t>
            </w:r>
          </w:p>
        </w:tc>
        <w:tc>
          <w:tcPr>
            <w:tcW w:w="7944" w:type="dxa"/>
          </w:tcPr>
          <w:p w14:paraId="54C7A05A" w14:textId="50B39E93" w:rsidR="000C437C" w:rsidRDefault="000C437C" w:rsidP="000C437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PAVIMENTAÇÃO E REPOSIÇÃO EM PARALELEPÍPEDO</w:t>
            </w:r>
          </w:p>
        </w:tc>
        <w:tc>
          <w:tcPr>
            <w:tcW w:w="1843" w:type="dxa"/>
          </w:tcPr>
          <w:p w14:paraId="095F7377" w14:textId="511C2195" w:rsidR="000C437C" w:rsidRDefault="000C437C" w:rsidP="000C437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08/09/2026</w:t>
            </w:r>
          </w:p>
        </w:tc>
        <w:tc>
          <w:tcPr>
            <w:tcW w:w="2268" w:type="dxa"/>
          </w:tcPr>
          <w:p w14:paraId="2DDD5CBF" w14:textId="1CF2ACDE" w:rsidR="000C437C" w:rsidRDefault="000C437C" w:rsidP="000C437C">
            <w:pPr>
              <w:spacing w:line="360" w:lineRule="auto"/>
              <w:rPr>
                <w:rFonts w:ascii="Arial" w:hAnsi="Arial" w:cs="Arial"/>
                <w:b/>
              </w:rPr>
            </w:pPr>
            <w:r w:rsidRPr="009A3C14">
              <w:rPr>
                <w:rFonts w:ascii="Arial" w:hAnsi="Arial" w:cs="Arial"/>
                <w:b/>
              </w:rPr>
              <w:t>VIGENTE</w:t>
            </w:r>
          </w:p>
        </w:tc>
      </w:tr>
      <w:tr w:rsidR="0066029F" w:rsidRPr="00414FB8" w14:paraId="5873150C" w14:textId="77777777" w:rsidTr="00A174DA">
        <w:tc>
          <w:tcPr>
            <w:tcW w:w="2263" w:type="dxa"/>
          </w:tcPr>
          <w:p w14:paraId="69117EC8" w14:textId="12E8E6B5" w:rsidR="0066029F" w:rsidRDefault="0066029F" w:rsidP="0066029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300013/25</w:t>
            </w:r>
          </w:p>
        </w:tc>
        <w:tc>
          <w:tcPr>
            <w:tcW w:w="7944" w:type="dxa"/>
          </w:tcPr>
          <w:p w14:paraId="5F39B2B8" w14:textId="6BB481DB" w:rsidR="0066029F" w:rsidRDefault="0066029F" w:rsidP="0066029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LOCAÇÃO DE EQUIPAMENTOS E ESTRUTURAS PARA EVENTOS E SEGURANÇA NÃO ARMADA</w:t>
            </w:r>
          </w:p>
        </w:tc>
        <w:tc>
          <w:tcPr>
            <w:tcW w:w="1843" w:type="dxa"/>
          </w:tcPr>
          <w:p w14:paraId="438A248B" w14:textId="76AB4F81" w:rsidR="0066029F" w:rsidRDefault="0066029F" w:rsidP="0066029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17/10/2026</w:t>
            </w:r>
          </w:p>
        </w:tc>
        <w:tc>
          <w:tcPr>
            <w:tcW w:w="2268" w:type="dxa"/>
          </w:tcPr>
          <w:p w14:paraId="25A8D153" w14:textId="5F7AB64A" w:rsidR="0066029F" w:rsidRDefault="0066029F" w:rsidP="0066029F">
            <w:pPr>
              <w:spacing w:line="360" w:lineRule="auto"/>
              <w:rPr>
                <w:rFonts w:ascii="Arial" w:hAnsi="Arial" w:cs="Arial"/>
                <w:b/>
              </w:rPr>
            </w:pPr>
            <w:r w:rsidRPr="0089108E">
              <w:rPr>
                <w:rFonts w:ascii="Arial" w:hAnsi="Arial" w:cs="Arial"/>
                <w:b/>
              </w:rPr>
              <w:t>VIGENTE</w:t>
            </w:r>
          </w:p>
        </w:tc>
      </w:tr>
      <w:tr w:rsidR="0066029F" w:rsidRPr="00414FB8" w14:paraId="531BFD0E" w14:textId="77777777" w:rsidTr="00A174DA">
        <w:tc>
          <w:tcPr>
            <w:tcW w:w="2263" w:type="dxa"/>
          </w:tcPr>
          <w:p w14:paraId="5A7F7286" w14:textId="12D3262E" w:rsidR="0066029F" w:rsidRDefault="0066029F" w:rsidP="0066029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300014/25</w:t>
            </w:r>
          </w:p>
        </w:tc>
        <w:tc>
          <w:tcPr>
            <w:tcW w:w="7944" w:type="dxa"/>
          </w:tcPr>
          <w:p w14:paraId="66596FBF" w14:textId="05E5EB27" w:rsidR="0066029F" w:rsidRDefault="0066029F" w:rsidP="0066029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AQUISIÇÃO DE UNIFORMES PARA SAÚDE</w:t>
            </w:r>
          </w:p>
        </w:tc>
        <w:tc>
          <w:tcPr>
            <w:tcW w:w="1843" w:type="dxa"/>
          </w:tcPr>
          <w:p w14:paraId="1020CFE7" w14:textId="338C1CBD" w:rsidR="0066029F" w:rsidRDefault="0066029F" w:rsidP="0066029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17/10/2026</w:t>
            </w:r>
          </w:p>
        </w:tc>
        <w:tc>
          <w:tcPr>
            <w:tcW w:w="2268" w:type="dxa"/>
          </w:tcPr>
          <w:p w14:paraId="55D47867" w14:textId="01B029B3" w:rsidR="0066029F" w:rsidRDefault="0066029F" w:rsidP="0066029F">
            <w:pPr>
              <w:spacing w:line="360" w:lineRule="auto"/>
              <w:rPr>
                <w:rFonts w:ascii="Arial" w:hAnsi="Arial" w:cs="Arial"/>
                <w:b/>
              </w:rPr>
            </w:pPr>
            <w:r w:rsidRPr="0089108E">
              <w:rPr>
                <w:rFonts w:ascii="Arial" w:hAnsi="Arial" w:cs="Arial"/>
                <w:b/>
              </w:rPr>
              <w:t>VIGENTE</w:t>
            </w:r>
          </w:p>
        </w:tc>
      </w:tr>
      <w:tr w:rsidR="0066029F" w:rsidRPr="00414FB8" w14:paraId="6B5FEE27" w14:textId="77777777" w:rsidTr="00A174DA">
        <w:tc>
          <w:tcPr>
            <w:tcW w:w="2263" w:type="dxa"/>
          </w:tcPr>
          <w:p w14:paraId="7F47E52C" w14:textId="5DE8C6A9" w:rsidR="0066029F" w:rsidRDefault="0066029F" w:rsidP="0066029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300015/25</w:t>
            </w:r>
          </w:p>
        </w:tc>
        <w:tc>
          <w:tcPr>
            <w:tcW w:w="7944" w:type="dxa"/>
          </w:tcPr>
          <w:p w14:paraId="042FC73E" w14:textId="52547B70" w:rsidR="0066029F" w:rsidRDefault="0066029F" w:rsidP="0066029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AQUISIÇÃO DE ROTEADORES</w:t>
            </w:r>
          </w:p>
        </w:tc>
        <w:tc>
          <w:tcPr>
            <w:tcW w:w="1843" w:type="dxa"/>
          </w:tcPr>
          <w:p w14:paraId="37FB4B8C" w14:textId="3334146E" w:rsidR="0066029F" w:rsidRDefault="0066029F" w:rsidP="0066029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17/10/2026</w:t>
            </w:r>
          </w:p>
        </w:tc>
        <w:tc>
          <w:tcPr>
            <w:tcW w:w="2268" w:type="dxa"/>
          </w:tcPr>
          <w:p w14:paraId="3E8E1246" w14:textId="5E3C7252" w:rsidR="0066029F" w:rsidRDefault="0066029F" w:rsidP="0066029F">
            <w:pPr>
              <w:spacing w:line="360" w:lineRule="auto"/>
              <w:rPr>
                <w:rFonts w:ascii="Arial" w:hAnsi="Arial" w:cs="Arial"/>
                <w:b/>
              </w:rPr>
            </w:pPr>
            <w:r w:rsidRPr="0089108E">
              <w:rPr>
                <w:rFonts w:ascii="Arial" w:hAnsi="Arial" w:cs="Arial"/>
                <w:b/>
              </w:rPr>
              <w:t>VIGENTE</w:t>
            </w:r>
          </w:p>
        </w:tc>
      </w:tr>
      <w:tr w:rsidR="006F717D" w:rsidRPr="00414FB8" w14:paraId="33B3D6F8" w14:textId="77777777" w:rsidTr="00A174DA">
        <w:tc>
          <w:tcPr>
            <w:tcW w:w="2263" w:type="dxa"/>
          </w:tcPr>
          <w:p w14:paraId="0D76BE82" w14:textId="0F255F1A" w:rsidR="006F717D" w:rsidRDefault="006F717D" w:rsidP="000C437C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300016/25</w:t>
            </w:r>
          </w:p>
        </w:tc>
        <w:tc>
          <w:tcPr>
            <w:tcW w:w="7944" w:type="dxa"/>
          </w:tcPr>
          <w:p w14:paraId="1F773621" w14:textId="5C1A106D" w:rsidR="006F717D" w:rsidRDefault="006F717D" w:rsidP="000C437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LOCAÇÃO DE BRINQUEDOS INFLÁVEIS</w:t>
            </w:r>
          </w:p>
        </w:tc>
        <w:tc>
          <w:tcPr>
            <w:tcW w:w="1843" w:type="dxa"/>
          </w:tcPr>
          <w:p w14:paraId="3B644C9B" w14:textId="6428DECC" w:rsidR="006F717D" w:rsidRDefault="00201B5F" w:rsidP="000C437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02/10/2026</w:t>
            </w:r>
          </w:p>
        </w:tc>
        <w:tc>
          <w:tcPr>
            <w:tcW w:w="2268" w:type="dxa"/>
          </w:tcPr>
          <w:p w14:paraId="11DBAE21" w14:textId="636448EE" w:rsidR="006F717D" w:rsidRDefault="00201B5F" w:rsidP="000C437C">
            <w:pPr>
              <w:spacing w:line="360" w:lineRule="auto"/>
              <w:rPr>
                <w:rFonts w:ascii="Arial" w:hAnsi="Arial" w:cs="Arial"/>
                <w:b/>
              </w:rPr>
            </w:pPr>
            <w:r w:rsidRPr="009A3C14">
              <w:rPr>
                <w:rFonts w:ascii="Arial" w:hAnsi="Arial" w:cs="Arial"/>
                <w:b/>
              </w:rPr>
              <w:t>VIGENTE</w:t>
            </w:r>
          </w:p>
        </w:tc>
      </w:tr>
      <w:tr w:rsidR="006F717D" w:rsidRPr="00414FB8" w14:paraId="6FB5ACE3" w14:textId="77777777" w:rsidTr="00A174DA">
        <w:tc>
          <w:tcPr>
            <w:tcW w:w="2263" w:type="dxa"/>
          </w:tcPr>
          <w:p w14:paraId="7113EEE8" w14:textId="0745FEEC" w:rsidR="006F717D" w:rsidRDefault="006F717D" w:rsidP="000C437C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300017/25</w:t>
            </w:r>
          </w:p>
        </w:tc>
        <w:tc>
          <w:tcPr>
            <w:tcW w:w="7944" w:type="dxa"/>
          </w:tcPr>
          <w:p w14:paraId="24C13205" w14:textId="3540D730" w:rsidR="006F717D" w:rsidRDefault="006F717D" w:rsidP="000C437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PRESTAÇÃO DE SERVIÇOS DE RASTREAMENTO VEICULAR</w:t>
            </w:r>
          </w:p>
        </w:tc>
        <w:tc>
          <w:tcPr>
            <w:tcW w:w="1843" w:type="dxa"/>
          </w:tcPr>
          <w:p w14:paraId="22A8A77C" w14:textId="2F12EF67" w:rsidR="006F717D" w:rsidRDefault="001F72DE" w:rsidP="000C437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03/02/2027</w:t>
            </w:r>
          </w:p>
        </w:tc>
        <w:tc>
          <w:tcPr>
            <w:tcW w:w="2268" w:type="dxa"/>
          </w:tcPr>
          <w:p w14:paraId="3B2E0655" w14:textId="693059E3" w:rsidR="006F717D" w:rsidRDefault="001F72DE" w:rsidP="000C437C">
            <w:pPr>
              <w:spacing w:line="360" w:lineRule="auto"/>
              <w:rPr>
                <w:rFonts w:ascii="Arial" w:hAnsi="Arial" w:cs="Arial"/>
                <w:b/>
              </w:rPr>
            </w:pPr>
            <w:r w:rsidRPr="009A3C14">
              <w:rPr>
                <w:rFonts w:ascii="Arial" w:hAnsi="Arial" w:cs="Arial"/>
                <w:b/>
              </w:rPr>
              <w:t>VIGENTE</w:t>
            </w:r>
          </w:p>
        </w:tc>
      </w:tr>
      <w:tr w:rsidR="00C66E82" w:rsidRPr="00414FB8" w14:paraId="09E9521F" w14:textId="77777777" w:rsidTr="00A174DA">
        <w:tc>
          <w:tcPr>
            <w:tcW w:w="2263" w:type="dxa"/>
          </w:tcPr>
          <w:p w14:paraId="60EBB78D" w14:textId="297CA245" w:rsidR="00C66E82" w:rsidRDefault="00C66E82" w:rsidP="00C66E8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300019/25</w:t>
            </w:r>
          </w:p>
        </w:tc>
        <w:tc>
          <w:tcPr>
            <w:tcW w:w="7944" w:type="dxa"/>
          </w:tcPr>
          <w:p w14:paraId="4DED96A8" w14:textId="44C59B92" w:rsidR="00C66E82" w:rsidRDefault="00C66E82" w:rsidP="00C66E8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AQUISIÇÃO DE CONCRETO USINADO</w:t>
            </w:r>
          </w:p>
        </w:tc>
        <w:tc>
          <w:tcPr>
            <w:tcW w:w="1843" w:type="dxa"/>
          </w:tcPr>
          <w:p w14:paraId="2EB97D3B" w14:textId="0F7F16F4" w:rsidR="00C66E82" w:rsidRDefault="00C66E82" w:rsidP="00C66E8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05/11/2026</w:t>
            </w:r>
          </w:p>
        </w:tc>
        <w:tc>
          <w:tcPr>
            <w:tcW w:w="2268" w:type="dxa"/>
          </w:tcPr>
          <w:p w14:paraId="1D05FDE1" w14:textId="0470D2D8" w:rsidR="00C66E82" w:rsidRDefault="00C66E82" w:rsidP="00C66E82">
            <w:pPr>
              <w:spacing w:line="360" w:lineRule="auto"/>
              <w:rPr>
                <w:rFonts w:ascii="Arial" w:hAnsi="Arial" w:cs="Arial"/>
                <w:b/>
              </w:rPr>
            </w:pPr>
            <w:r w:rsidRPr="001B28F1">
              <w:rPr>
                <w:rFonts w:ascii="Arial" w:hAnsi="Arial" w:cs="Arial"/>
                <w:b/>
              </w:rPr>
              <w:t>VIGENTE</w:t>
            </w:r>
          </w:p>
        </w:tc>
      </w:tr>
      <w:tr w:rsidR="00C66E82" w:rsidRPr="00414FB8" w14:paraId="25FD975D" w14:textId="77777777" w:rsidTr="00A174DA">
        <w:tc>
          <w:tcPr>
            <w:tcW w:w="2263" w:type="dxa"/>
          </w:tcPr>
          <w:p w14:paraId="6E11DA9F" w14:textId="17855E6F" w:rsidR="00C66E82" w:rsidRDefault="00C66E82" w:rsidP="00C66E8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300020/25</w:t>
            </w:r>
          </w:p>
        </w:tc>
        <w:tc>
          <w:tcPr>
            <w:tcW w:w="7944" w:type="dxa"/>
          </w:tcPr>
          <w:p w14:paraId="3DFCEF1D" w14:textId="680D1AE9" w:rsidR="00C66E82" w:rsidRDefault="00C66E82" w:rsidP="00C66E8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AQUISIÇÃO DE FERRAMENTAS</w:t>
            </w:r>
          </w:p>
        </w:tc>
        <w:tc>
          <w:tcPr>
            <w:tcW w:w="1843" w:type="dxa"/>
          </w:tcPr>
          <w:p w14:paraId="2B6DEE00" w14:textId="1609C3B3" w:rsidR="00C66E82" w:rsidRDefault="00C66E82" w:rsidP="00C66E8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03/12/2026</w:t>
            </w:r>
          </w:p>
        </w:tc>
        <w:tc>
          <w:tcPr>
            <w:tcW w:w="2268" w:type="dxa"/>
          </w:tcPr>
          <w:p w14:paraId="33502DE6" w14:textId="77555F63" w:rsidR="00C66E82" w:rsidRDefault="00C66E82" w:rsidP="00C66E82">
            <w:pPr>
              <w:spacing w:line="360" w:lineRule="auto"/>
              <w:rPr>
                <w:rFonts w:ascii="Arial" w:hAnsi="Arial" w:cs="Arial"/>
                <w:b/>
              </w:rPr>
            </w:pPr>
            <w:r w:rsidRPr="001B28F1">
              <w:rPr>
                <w:rFonts w:ascii="Arial" w:hAnsi="Arial" w:cs="Arial"/>
                <w:b/>
              </w:rPr>
              <w:t>VIGENTE</w:t>
            </w:r>
          </w:p>
        </w:tc>
      </w:tr>
      <w:tr w:rsidR="00C66E82" w:rsidRPr="00414FB8" w14:paraId="3AFC5A21" w14:textId="77777777" w:rsidTr="00A174DA">
        <w:tc>
          <w:tcPr>
            <w:tcW w:w="2263" w:type="dxa"/>
          </w:tcPr>
          <w:p w14:paraId="74C80BE6" w14:textId="61127D7E" w:rsidR="00C66E82" w:rsidRDefault="00C66E82" w:rsidP="00C66E8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300021/25</w:t>
            </w:r>
          </w:p>
        </w:tc>
        <w:tc>
          <w:tcPr>
            <w:tcW w:w="7944" w:type="dxa"/>
          </w:tcPr>
          <w:p w14:paraId="397D6FA4" w14:textId="4080B426" w:rsidR="00C66E82" w:rsidRDefault="00C66E82" w:rsidP="00C66E8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PRESTAÇÃO DE SERVIÇOS DE MANUTENÇÕES EM IMÓVEIS</w:t>
            </w:r>
          </w:p>
        </w:tc>
        <w:tc>
          <w:tcPr>
            <w:tcW w:w="1843" w:type="dxa"/>
          </w:tcPr>
          <w:p w14:paraId="1C30AE70" w14:textId="1BD2731D" w:rsidR="00C66E82" w:rsidRDefault="00C66E82" w:rsidP="00C66E8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06/01/2027</w:t>
            </w:r>
          </w:p>
        </w:tc>
        <w:tc>
          <w:tcPr>
            <w:tcW w:w="2268" w:type="dxa"/>
          </w:tcPr>
          <w:p w14:paraId="12A0B996" w14:textId="21395EA4" w:rsidR="00C66E82" w:rsidRDefault="00C66E82" w:rsidP="00C66E82">
            <w:pPr>
              <w:spacing w:line="360" w:lineRule="auto"/>
              <w:rPr>
                <w:rFonts w:ascii="Arial" w:hAnsi="Arial" w:cs="Arial"/>
                <w:b/>
              </w:rPr>
            </w:pPr>
            <w:r w:rsidRPr="001B28F1">
              <w:rPr>
                <w:rFonts w:ascii="Arial" w:hAnsi="Arial" w:cs="Arial"/>
                <w:b/>
              </w:rPr>
              <w:t>VIGENTE</w:t>
            </w:r>
          </w:p>
        </w:tc>
      </w:tr>
      <w:tr w:rsidR="00C66E82" w:rsidRPr="00414FB8" w14:paraId="1BD79889" w14:textId="77777777" w:rsidTr="00A174DA">
        <w:tc>
          <w:tcPr>
            <w:tcW w:w="2263" w:type="dxa"/>
          </w:tcPr>
          <w:p w14:paraId="6456FCEE" w14:textId="5026AF00" w:rsidR="00C66E82" w:rsidRDefault="00C66E82" w:rsidP="00C66E8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300022/25</w:t>
            </w:r>
          </w:p>
        </w:tc>
        <w:tc>
          <w:tcPr>
            <w:tcW w:w="7944" w:type="dxa"/>
          </w:tcPr>
          <w:p w14:paraId="78321D7C" w14:textId="65E214DD" w:rsidR="00C66E82" w:rsidRDefault="00C66E82" w:rsidP="00C66E8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AQUISIÇÃO DE MATERIAL DE HIGIENE E LIMPEZA</w:t>
            </w:r>
          </w:p>
        </w:tc>
        <w:tc>
          <w:tcPr>
            <w:tcW w:w="1843" w:type="dxa"/>
          </w:tcPr>
          <w:p w14:paraId="35A214E2" w14:textId="30DFAE96" w:rsidR="00C66E82" w:rsidRDefault="00C66E82" w:rsidP="00C66E8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14/01/2027</w:t>
            </w:r>
          </w:p>
        </w:tc>
        <w:tc>
          <w:tcPr>
            <w:tcW w:w="2268" w:type="dxa"/>
          </w:tcPr>
          <w:p w14:paraId="2607FF3D" w14:textId="30F06EDA" w:rsidR="00C66E82" w:rsidRDefault="00C66E82" w:rsidP="00C66E82">
            <w:pPr>
              <w:spacing w:line="360" w:lineRule="auto"/>
              <w:rPr>
                <w:rFonts w:ascii="Arial" w:hAnsi="Arial" w:cs="Arial"/>
                <w:b/>
              </w:rPr>
            </w:pPr>
            <w:r w:rsidRPr="001B28F1">
              <w:rPr>
                <w:rFonts w:ascii="Arial" w:hAnsi="Arial" w:cs="Arial"/>
                <w:b/>
              </w:rPr>
              <w:t>VIGENTE</w:t>
            </w:r>
          </w:p>
        </w:tc>
      </w:tr>
      <w:tr w:rsidR="00C66E82" w:rsidRPr="00414FB8" w14:paraId="2B687392" w14:textId="77777777" w:rsidTr="00491EDC">
        <w:tc>
          <w:tcPr>
            <w:tcW w:w="2263" w:type="dxa"/>
          </w:tcPr>
          <w:p w14:paraId="70181394" w14:textId="5AFDC2FB" w:rsidR="00C66E82" w:rsidRDefault="00C66E82" w:rsidP="00C66E8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300023/25</w:t>
            </w:r>
          </w:p>
        </w:tc>
        <w:tc>
          <w:tcPr>
            <w:tcW w:w="7944" w:type="dxa"/>
          </w:tcPr>
          <w:p w14:paraId="66B40B13" w14:textId="77777777" w:rsidR="00C66E82" w:rsidRDefault="00C66E82" w:rsidP="00C66E8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PRESTAÇÃO DE SERVIÇOS DE MANUTENÇÕES EM IMÓVEIS</w:t>
            </w:r>
          </w:p>
        </w:tc>
        <w:tc>
          <w:tcPr>
            <w:tcW w:w="1843" w:type="dxa"/>
          </w:tcPr>
          <w:p w14:paraId="2419D0EA" w14:textId="0C411544" w:rsidR="00C66E82" w:rsidRDefault="00C66E82" w:rsidP="00C66E8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03/12/2026</w:t>
            </w:r>
          </w:p>
        </w:tc>
        <w:tc>
          <w:tcPr>
            <w:tcW w:w="2268" w:type="dxa"/>
          </w:tcPr>
          <w:p w14:paraId="0D7061E6" w14:textId="12D980A8" w:rsidR="00C66E82" w:rsidRDefault="00C66E82" w:rsidP="00C66E82">
            <w:pPr>
              <w:spacing w:line="360" w:lineRule="auto"/>
              <w:rPr>
                <w:rFonts w:ascii="Arial" w:hAnsi="Arial" w:cs="Arial"/>
                <w:b/>
              </w:rPr>
            </w:pPr>
            <w:r w:rsidRPr="001B28F1">
              <w:rPr>
                <w:rFonts w:ascii="Arial" w:hAnsi="Arial" w:cs="Arial"/>
                <w:b/>
              </w:rPr>
              <w:t>VIGENTE</w:t>
            </w:r>
          </w:p>
        </w:tc>
      </w:tr>
      <w:tr w:rsidR="006F5FAF" w:rsidRPr="00414FB8" w14:paraId="6889FA64" w14:textId="77777777" w:rsidTr="00A174DA">
        <w:tc>
          <w:tcPr>
            <w:tcW w:w="2263" w:type="dxa"/>
          </w:tcPr>
          <w:p w14:paraId="443FC22F" w14:textId="15093439" w:rsidR="006F5FAF" w:rsidRDefault="006F5FAF" w:rsidP="006F5FA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PERP 300024/25</w:t>
            </w:r>
          </w:p>
        </w:tc>
        <w:tc>
          <w:tcPr>
            <w:tcW w:w="7944" w:type="dxa"/>
          </w:tcPr>
          <w:p w14:paraId="5D0954A6" w14:textId="24D3CD9E" w:rsidR="006F5FAF" w:rsidRDefault="006F5FAF" w:rsidP="006F5FA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AQUISIÇÃO DE MOBILIÁRIO E EQUIPAMENTOS</w:t>
            </w:r>
          </w:p>
        </w:tc>
        <w:tc>
          <w:tcPr>
            <w:tcW w:w="1843" w:type="dxa"/>
          </w:tcPr>
          <w:p w14:paraId="4A013A66" w14:textId="2041D349" w:rsidR="006F5FAF" w:rsidRDefault="006F5FAF" w:rsidP="006F5FA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19/02/2027</w:t>
            </w:r>
          </w:p>
        </w:tc>
        <w:tc>
          <w:tcPr>
            <w:tcW w:w="2268" w:type="dxa"/>
          </w:tcPr>
          <w:p w14:paraId="2C2A2995" w14:textId="00865765" w:rsidR="006F5FAF" w:rsidRDefault="006F5FAF" w:rsidP="006F5FAF">
            <w:pPr>
              <w:spacing w:line="360" w:lineRule="auto"/>
              <w:rPr>
                <w:rFonts w:ascii="Arial" w:hAnsi="Arial" w:cs="Arial"/>
                <w:b/>
              </w:rPr>
            </w:pPr>
            <w:r w:rsidRPr="00570475">
              <w:rPr>
                <w:rFonts w:ascii="Arial" w:hAnsi="Arial" w:cs="Arial"/>
                <w:b/>
              </w:rPr>
              <w:t>VIGENTE</w:t>
            </w:r>
          </w:p>
        </w:tc>
      </w:tr>
      <w:tr w:rsidR="006F5FAF" w:rsidRPr="00414FB8" w14:paraId="1D79B38F" w14:textId="77777777" w:rsidTr="00A174DA">
        <w:tc>
          <w:tcPr>
            <w:tcW w:w="2263" w:type="dxa"/>
          </w:tcPr>
          <w:p w14:paraId="20E44BC6" w14:textId="2B9F9D9F" w:rsidR="006F5FAF" w:rsidRDefault="006F5FAF" w:rsidP="006F5FA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300025/25</w:t>
            </w:r>
          </w:p>
        </w:tc>
        <w:tc>
          <w:tcPr>
            <w:tcW w:w="7944" w:type="dxa"/>
          </w:tcPr>
          <w:p w14:paraId="713BB029" w14:textId="3E6C811E" w:rsidR="006F5FAF" w:rsidRDefault="006F5FAF" w:rsidP="006F5FA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AQUISIÇÃO DE UNIFORMES ESCOLARES</w:t>
            </w:r>
          </w:p>
        </w:tc>
        <w:tc>
          <w:tcPr>
            <w:tcW w:w="1843" w:type="dxa"/>
          </w:tcPr>
          <w:p w14:paraId="19E20ECE" w14:textId="31F53470" w:rsidR="006F5FAF" w:rsidRDefault="00E50C33" w:rsidP="006F5FA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16/032027</w:t>
            </w:r>
          </w:p>
        </w:tc>
        <w:tc>
          <w:tcPr>
            <w:tcW w:w="2268" w:type="dxa"/>
          </w:tcPr>
          <w:p w14:paraId="105EBCB2" w14:textId="14AD9D70" w:rsidR="006F5FAF" w:rsidRDefault="00E50C33" w:rsidP="006F5FAF">
            <w:pPr>
              <w:spacing w:line="360" w:lineRule="auto"/>
              <w:rPr>
                <w:rFonts w:ascii="Arial" w:hAnsi="Arial" w:cs="Arial"/>
                <w:b/>
              </w:rPr>
            </w:pPr>
            <w:r w:rsidRPr="00570475">
              <w:rPr>
                <w:rFonts w:ascii="Arial" w:hAnsi="Arial" w:cs="Arial"/>
                <w:b/>
              </w:rPr>
              <w:t>VIGENTE</w:t>
            </w:r>
          </w:p>
        </w:tc>
      </w:tr>
      <w:tr w:rsidR="006F5FAF" w:rsidRPr="00414FB8" w14:paraId="43F62665" w14:textId="77777777" w:rsidTr="00A174DA">
        <w:tc>
          <w:tcPr>
            <w:tcW w:w="2263" w:type="dxa"/>
          </w:tcPr>
          <w:p w14:paraId="3E17288D" w14:textId="35A7EAA3" w:rsidR="006F5FAF" w:rsidRDefault="006F5FAF" w:rsidP="006F5FA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300026/25</w:t>
            </w:r>
          </w:p>
        </w:tc>
        <w:tc>
          <w:tcPr>
            <w:tcW w:w="7944" w:type="dxa"/>
          </w:tcPr>
          <w:p w14:paraId="197B6FA8" w14:textId="5BB12FC5" w:rsidR="006F5FAF" w:rsidRDefault="006F5FAF" w:rsidP="006F5FA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AQUISIÇÃO DE ALIMENTOS </w:t>
            </w:r>
          </w:p>
        </w:tc>
        <w:tc>
          <w:tcPr>
            <w:tcW w:w="1843" w:type="dxa"/>
          </w:tcPr>
          <w:p w14:paraId="2F774FFB" w14:textId="1B8905A9" w:rsidR="006F5FAF" w:rsidRDefault="006F5FAF" w:rsidP="006F5FA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19/02/2027</w:t>
            </w:r>
          </w:p>
        </w:tc>
        <w:tc>
          <w:tcPr>
            <w:tcW w:w="2268" w:type="dxa"/>
          </w:tcPr>
          <w:p w14:paraId="0F4422C2" w14:textId="0089646F" w:rsidR="006F5FAF" w:rsidRDefault="006F5FAF" w:rsidP="006F5FAF">
            <w:pPr>
              <w:spacing w:line="360" w:lineRule="auto"/>
              <w:rPr>
                <w:rFonts w:ascii="Arial" w:hAnsi="Arial" w:cs="Arial"/>
                <w:b/>
              </w:rPr>
            </w:pPr>
            <w:r w:rsidRPr="00570475">
              <w:rPr>
                <w:rFonts w:ascii="Arial" w:hAnsi="Arial" w:cs="Arial"/>
                <w:b/>
              </w:rPr>
              <w:t>VIGENTE</w:t>
            </w:r>
          </w:p>
        </w:tc>
      </w:tr>
      <w:tr w:rsidR="006F5FAF" w:rsidRPr="00414FB8" w14:paraId="0D0B1A37" w14:textId="77777777" w:rsidTr="00A174DA">
        <w:tc>
          <w:tcPr>
            <w:tcW w:w="2263" w:type="dxa"/>
          </w:tcPr>
          <w:p w14:paraId="5443BF72" w14:textId="7246EABF" w:rsidR="006F5FAF" w:rsidRDefault="006F5FAF" w:rsidP="006F5FA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300027/25</w:t>
            </w:r>
          </w:p>
        </w:tc>
        <w:tc>
          <w:tcPr>
            <w:tcW w:w="7944" w:type="dxa"/>
          </w:tcPr>
          <w:p w14:paraId="46146CF7" w14:textId="2F9202D8" w:rsidR="006F5FAF" w:rsidRDefault="006F5FAF" w:rsidP="006F5FA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AQUISIÇÃO DE MATERIAL DE EXPEDIENTE</w:t>
            </w:r>
          </w:p>
        </w:tc>
        <w:tc>
          <w:tcPr>
            <w:tcW w:w="1843" w:type="dxa"/>
          </w:tcPr>
          <w:p w14:paraId="18A51B25" w14:textId="27EE0733" w:rsidR="006F5FAF" w:rsidRDefault="006F5FAF" w:rsidP="006F5FA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03/02/2027</w:t>
            </w:r>
          </w:p>
        </w:tc>
        <w:tc>
          <w:tcPr>
            <w:tcW w:w="2268" w:type="dxa"/>
          </w:tcPr>
          <w:p w14:paraId="110F2500" w14:textId="020D9712" w:rsidR="006F5FAF" w:rsidRDefault="006F5FAF" w:rsidP="006F5FAF">
            <w:pPr>
              <w:spacing w:line="360" w:lineRule="auto"/>
              <w:rPr>
                <w:rFonts w:ascii="Arial" w:hAnsi="Arial" w:cs="Arial"/>
                <w:b/>
              </w:rPr>
            </w:pPr>
            <w:r w:rsidRPr="00570475">
              <w:rPr>
                <w:rFonts w:ascii="Arial" w:hAnsi="Arial" w:cs="Arial"/>
                <w:b/>
              </w:rPr>
              <w:t>VIGENTE</w:t>
            </w:r>
          </w:p>
        </w:tc>
      </w:tr>
      <w:tr w:rsidR="006F5FAF" w:rsidRPr="00414FB8" w14:paraId="4F1F936E" w14:textId="77777777" w:rsidTr="00A174DA">
        <w:tc>
          <w:tcPr>
            <w:tcW w:w="2263" w:type="dxa"/>
          </w:tcPr>
          <w:p w14:paraId="2CC7AC30" w14:textId="612F539F" w:rsidR="006F5FAF" w:rsidRDefault="006F5FAF" w:rsidP="006F5FA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300028/25</w:t>
            </w:r>
          </w:p>
        </w:tc>
        <w:tc>
          <w:tcPr>
            <w:tcW w:w="7944" w:type="dxa"/>
          </w:tcPr>
          <w:p w14:paraId="03258302" w14:textId="0FAE2793" w:rsidR="006F5FAF" w:rsidRDefault="006F5FAF" w:rsidP="006F5FA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AQUISIÇÃO DE TROFÉUS E MEDALHAS</w:t>
            </w:r>
          </w:p>
        </w:tc>
        <w:tc>
          <w:tcPr>
            <w:tcW w:w="1843" w:type="dxa"/>
          </w:tcPr>
          <w:p w14:paraId="511FA7D6" w14:textId="5726C08A" w:rsidR="006F5FAF" w:rsidRDefault="006F5FAF" w:rsidP="006F5FA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03/02/2027</w:t>
            </w:r>
          </w:p>
        </w:tc>
        <w:tc>
          <w:tcPr>
            <w:tcW w:w="2268" w:type="dxa"/>
          </w:tcPr>
          <w:p w14:paraId="46769ADB" w14:textId="5E693CF8" w:rsidR="006F5FAF" w:rsidRDefault="006F5FAF" w:rsidP="006F5FAF">
            <w:pPr>
              <w:spacing w:line="360" w:lineRule="auto"/>
              <w:rPr>
                <w:rFonts w:ascii="Arial" w:hAnsi="Arial" w:cs="Arial"/>
                <w:b/>
              </w:rPr>
            </w:pPr>
            <w:r w:rsidRPr="00570475">
              <w:rPr>
                <w:rFonts w:ascii="Arial" w:hAnsi="Arial" w:cs="Arial"/>
                <w:b/>
              </w:rPr>
              <w:t>VIGENTE</w:t>
            </w:r>
          </w:p>
        </w:tc>
      </w:tr>
      <w:tr w:rsidR="00CC6F8B" w:rsidRPr="00414FB8" w14:paraId="3D3FD0F4" w14:textId="77777777" w:rsidTr="00A174DA">
        <w:tc>
          <w:tcPr>
            <w:tcW w:w="2263" w:type="dxa"/>
          </w:tcPr>
          <w:p w14:paraId="1DFE4DB0" w14:textId="3E736DA8" w:rsidR="00CC6F8B" w:rsidRDefault="00CC6F8B" w:rsidP="00CC6F8B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300001/26</w:t>
            </w:r>
          </w:p>
        </w:tc>
        <w:tc>
          <w:tcPr>
            <w:tcW w:w="7944" w:type="dxa"/>
          </w:tcPr>
          <w:p w14:paraId="3FF70931" w14:textId="15C36078" w:rsidR="00CC6F8B" w:rsidRDefault="00CC6F8B" w:rsidP="00CC6F8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 ELÉTRICO</w:t>
            </w:r>
          </w:p>
        </w:tc>
        <w:tc>
          <w:tcPr>
            <w:tcW w:w="1843" w:type="dxa"/>
          </w:tcPr>
          <w:p w14:paraId="032875BF" w14:textId="68926256" w:rsidR="00CC6F8B" w:rsidRDefault="00CC6F8B" w:rsidP="00CC6F8B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23/04/2027</w:t>
            </w:r>
          </w:p>
        </w:tc>
        <w:tc>
          <w:tcPr>
            <w:tcW w:w="2268" w:type="dxa"/>
          </w:tcPr>
          <w:p w14:paraId="4239C4CD" w14:textId="04481EB8" w:rsidR="00CC6F8B" w:rsidRPr="00570475" w:rsidRDefault="00CC6F8B" w:rsidP="00CC6F8B">
            <w:pPr>
              <w:spacing w:line="360" w:lineRule="auto"/>
              <w:rPr>
                <w:rFonts w:ascii="Arial" w:hAnsi="Arial" w:cs="Arial"/>
                <w:b/>
              </w:rPr>
            </w:pPr>
            <w:r w:rsidRPr="00570475">
              <w:rPr>
                <w:rFonts w:ascii="Arial" w:hAnsi="Arial" w:cs="Arial"/>
                <w:b/>
              </w:rPr>
              <w:t>VIGENTE</w:t>
            </w:r>
          </w:p>
        </w:tc>
      </w:tr>
      <w:tr w:rsidR="00E50C33" w:rsidRPr="00414FB8" w14:paraId="20C4A92F" w14:textId="77777777" w:rsidTr="00A174DA">
        <w:tc>
          <w:tcPr>
            <w:tcW w:w="2263" w:type="dxa"/>
          </w:tcPr>
          <w:p w14:paraId="1D04B011" w14:textId="2E49F337" w:rsidR="00E50C33" w:rsidRDefault="00E50C33" w:rsidP="00E50C33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300002/26</w:t>
            </w:r>
          </w:p>
        </w:tc>
        <w:tc>
          <w:tcPr>
            <w:tcW w:w="7944" w:type="dxa"/>
          </w:tcPr>
          <w:p w14:paraId="57E33844" w14:textId="3286550A" w:rsidR="00E50C33" w:rsidRDefault="00E50C33" w:rsidP="00E50C3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MATERIAIS SINALIZAÇÃO VIÁRIA</w:t>
            </w:r>
          </w:p>
        </w:tc>
        <w:tc>
          <w:tcPr>
            <w:tcW w:w="1843" w:type="dxa"/>
          </w:tcPr>
          <w:p w14:paraId="42F27C78" w14:textId="63A8D8A8" w:rsidR="00E50C33" w:rsidRDefault="00E50C33" w:rsidP="00E50C33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06/04/2027</w:t>
            </w:r>
          </w:p>
        </w:tc>
        <w:tc>
          <w:tcPr>
            <w:tcW w:w="2268" w:type="dxa"/>
          </w:tcPr>
          <w:p w14:paraId="6B9DD36B" w14:textId="531B2604" w:rsidR="00E50C33" w:rsidRPr="00570475" w:rsidRDefault="00E50C33" w:rsidP="00E50C33">
            <w:pPr>
              <w:spacing w:line="360" w:lineRule="auto"/>
              <w:rPr>
                <w:rFonts w:ascii="Arial" w:hAnsi="Arial" w:cs="Arial"/>
                <w:b/>
              </w:rPr>
            </w:pPr>
            <w:r w:rsidRPr="00A961AF">
              <w:rPr>
                <w:rFonts w:ascii="Arial" w:hAnsi="Arial" w:cs="Arial"/>
                <w:b/>
              </w:rPr>
              <w:t>VIGENTE</w:t>
            </w:r>
          </w:p>
        </w:tc>
      </w:tr>
      <w:tr w:rsidR="00E50C33" w:rsidRPr="00414FB8" w14:paraId="09705038" w14:textId="77777777" w:rsidTr="00A174DA">
        <w:tc>
          <w:tcPr>
            <w:tcW w:w="2263" w:type="dxa"/>
          </w:tcPr>
          <w:p w14:paraId="268BB693" w14:textId="4C2D2435" w:rsidR="00E50C33" w:rsidRDefault="00E50C33" w:rsidP="00E50C33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300003/26</w:t>
            </w:r>
          </w:p>
        </w:tc>
        <w:tc>
          <w:tcPr>
            <w:tcW w:w="7944" w:type="dxa"/>
          </w:tcPr>
          <w:p w14:paraId="58E7DEDF" w14:textId="69A0AE7A" w:rsidR="00E50C33" w:rsidRDefault="00E50C33" w:rsidP="00E50C3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MATERIAIS DE CONSTRUÇÃO</w:t>
            </w:r>
          </w:p>
        </w:tc>
        <w:tc>
          <w:tcPr>
            <w:tcW w:w="1843" w:type="dxa"/>
          </w:tcPr>
          <w:p w14:paraId="525DF710" w14:textId="098286EF" w:rsidR="00E50C33" w:rsidRDefault="00E50C33" w:rsidP="00E50C33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06/04/2027</w:t>
            </w:r>
          </w:p>
        </w:tc>
        <w:tc>
          <w:tcPr>
            <w:tcW w:w="2268" w:type="dxa"/>
          </w:tcPr>
          <w:p w14:paraId="79DC09C9" w14:textId="538E49AF" w:rsidR="00E50C33" w:rsidRPr="00570475" w:rsidRDefault="00E50C33" w:rsidP="00E50C33">
            <w:pPr>
              <w:spacing w:line="360" w:lineRule="auto"/>
              <w:rPr>
                <w:rFonts w:ascii="Arial" w:hAnsi="Arial" w:cs="Arial"/>
                <w:b/>
              </w:rPr>
            </w:pPr>
            <w:r w:rsidRPr="00A961AF">
              <w:rPr>
                <w:rFonts w:ascii="Arial" w:hAnsi="Arial" w:cs="Arial"/>
                <w:b/>
              </w:rPr>
              <w:t>VIGENTE</w:t>
            </w:r>
          </w:p>
        </w:tc>
      </w:tr>
      <w:tr w:rsidR="006F5FAF" w:rsidRPr="00414FB8" w14:paraId="4975D993" w14:textId="77777777" w:rsidTr="00A174DA">
        <w:tc>
          <w:tcPr>
            <w:tcW w:w="2263" w:type="dxa"/>
          </w:tcPr>
          <w:p w14:paraId="3918D1C1" w14:textId="08FE93CA" w:rsidR="006F5FAF" w:rsidRDefault="006F5FAF" w:rsidP="006F5FA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300004/26</w:t>
            </w:r>
          </w:p>
        </w:tc>
        <w:tc>
          <w:tcPr>
            <w:tcW w:w="7944" w:type="dxa"/>
          </w:tcPr>
          <w:p w14:paraId="0833B893" w14:textId="0CFBF6F7" w:rsidR="006F5FAF" w:rsidRDefault="006F5FAF" w:rsidP="006F5FA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TRANSPORTES DE ATLETAS</w:t>
            </w:r>
          </w:p>
        </w:tc>
        <w:tc>
          <w:tcPr>
            <w:tcW w:w="1843" w:type="dxa"/>
          </w:tcPr>
          <w:p w14:paraId="433CA29D" w14:textId="77777777" w:rsidR="006F5FAF" w:rsidRDefault="006F5FAF" w:rsidP="006F5FA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8373841" w14:textId="7CD7E3B3" w:rsidR="006F5FAF" w:rsidRPr="00570475" w:rsidRDefault="0067003A" w:rsidP="006F5FA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Revogado</w:t>
            </w:r>
          </w:p>
        </w:tc>
      </w:tr>
      <w:tr w:rsidR="00A0208F" w:rsidRPr="00414FB8" w14:paraId="6D68D9F6" w14:textId="77777777" w:rsidTr="00A174DA">
        <w:tc>
          <w:tcPr>
            <w:tcW w:w="2263" w:type="dxa"/>
          </w:tcPr>
          <w:p w14:paraId="62325ABE" w14:textId="0D37AE11" w:rsidR="00A0208F" w:rsidRDefault="00A0208F" w:rsidP="00A0208F">
            <w:pPr>
              <w:spacing w:line="360" w:lineRule="auto"/>
              <w:rPr>
                <w:rFonts w:ascii="Arial" w:hAnsi="Arial" w:cs="Arial"/>
                <w:b/>
              </w:rPr>
            </w:pPr>
            <w:r w:rsidRPr="00AE60F3">
              <w:rPr>
                <w:rFonts w:ascii="Arial" w:hAnsi="Arial" w:cs="Arial"/>
                <w:b/>
              </w:rPr>
              <w:t>PERP 30000</w:t>
            </w:r>
            <w:r>
              <w:rPr>
                <w:rFonts w:ascii="Arial" w:hAnsi="Arial" w:cs="Arial"/>
                <w:b/>
              </w:rPr>
              <w:t>5</w:t>
            </w:r>
            <w:r w:rsidRPr="00AE60F3">
              <w:rPr>
                <w:rFonts w:ascii="Arial" w:hAnsi="Arial" w:cs="Arial"/>
                <w:b/>
              </w:rPr>
              <w:t>/26</w:t>
            </w:r>
          </w:p>
        </w:tc>
        <w:tc>
          <w:tcPr>
            <w:tcW w:w="7944" w:type="dxa"/>
          </w:tcPr>
          <w:p w14:paraId="40D01BCA" w14:textId="5BA01B7C" w:rsidR="00A0208F" w:rsidRDefault="00A0208F" w:rsidP="00A0208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AQUISIÇÃO DE MADEIRAS</w:t>
            </w:r>
          </w:p>
        </w:tc>
        <w:tc>
          <w:tcPr>
            <w:tcW w:w="1843" w:type="dxa"/>
          </w:tcPr>
          <w:p w14:paraId="0AC6FC63" w14:textId="47033580" w:rsidR="00A0208F" w:rsidRDefault="00A0208F" w:rsidP="00A0208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09/04/2027</w:t>
            </w:r>
          </w:p>
        </w:tc>
        <w:tc>
          <w:tcPr>
            <w:tcW w:w="2268" w:type="dxa"/>
          </w:tcPr>
          <w:p w14:paraId="0ECD19F1" w14:textId="6F13801C" w:rsidR="00A0208F" w:rsidRPr="00E627EA" w:rsidRDefault="00A0208F" w:rsidP="00A0208F">
            <w:pPr>
              <w:spacing w:line="360" w:lineRule="auto"/>
              <w:rPr>
                <w:rFonts w:ascii="Arial" w:hAnsi="Arial" w:cs="Arial"/>
                <w:b/>
              </w:rPr>
            </w:pPr>
            <w:r w:rsidRPr="00C665E2">
              <w:rPr>
                <w:rFonts w:ascii="Arial" w:hAnsi="Arial" w:cs="Arial"/>
                <w:b/>
              </w:rPr>
              <w:t>VIGENTE</w:t>
            </w:r>
          </w:p>
        </w:tc>
      </w:tr>
      <w:tr w:rsidR="00A0208F" w:rsidRPr="00414FB8" w14:paraId="174BE27B" w14:textId="77777777" w:rsidTr="00A174DA">
        <w:tc>
          <w:tcPr>
            <w:tcW w:w="2263" w:type="dxa"/>
          </w:tcPr>
          <w:p w14:paraId="4B2449C0" w14:textId="01C712E1" w:rsidR="00A0208F" w:rsidRDefault="00A0208F" w:rsidP="00A0208F">
            <w:pPr>
              <w:spacing w:line="360" w:lineRule="auto"/>
              <w:rPr>
                <w:rFonts w:ascii="Arial" w:hAnsi="Arial" w:cs="Arial"/>
                <w:b/>
              </w:rPr>
            </w:pPr>
            <w:r w:rsidRPr="00AE60F3">
              <w:rPr>
                <w:rFonts w:ascii="Arial" w:hAnsi="Arial" w:cs="Arial"/>
                <w:b/>
              </w:rPr>
              <w:t>PERP 30000</w:t>
            </w:r>
            <w:r>
              <w:rPr>
                <w:rFonts w:ascii="Arial" w:hAnsi="Arial" w:cs="Arial"/>
                <w:b/>
              </w:rPr>
              <w:t>6</w:t>
            </w:r>
            <w:r w:rsidRPr="00AE60F3">
              <w:rPr>
                <w:rFonts w:ascii="Arial" w:hAnsi="Arial" w:cs="Arial"/>
                <w:b/>
              </w:rPr>
              <w:t>/26</w:t>
            </w:r>
          </w:p>
        </w:tc>
        <w:tc>
          <w:tcPr>
            <w:tcW w:w="7944" w:type="dxa"/>
          </w:tcPr>
          <w:p w14:paraId="4A2E2D6E" w14:textId="69A7561C" w:rsidR="00A0208F" w:rsidRDefault="00A0208F" w:rsidP="00A0208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AQUISIÇÃO DE MATERIAL DE ACABAMENTO</w:t>
            </w:r>
          </w:p>
        </w:tc>
        <w:tc>
          <w:tcPr>
            <w:tcW w:w="1843" w:type="dxa"/>
          </w:tcPr>
          <w:p w14:paraId="6891B744" w14:textId="666EEADE" w:rsidR="00A0208F" w:rsidRDefault="00A0208F" w:rsidP="00A0208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15/04/2027</w:t>
            </w:r>
          </w:p>
        </w:tc>
        <w:tc>
          <w:tcPr>
            <w:tcW w:w="2268" w:type="dxa"/>
          </w:tcPr>
          <w:p w14:paraId="39309188" w14:textId="16EF7D25" w:rsidR="00A0208F" w:rsidRPr="00E627EA" w:rsidRDefault="00A0208F" w:rsidP="00A0208F">
            <w:pPr>
              <w:spacing w:line="360" w:lineRule="auto"/>
              <w:rPr>
                <w:rFonts w:ascii="Arial" w:hAnsi="Arial" w:cs="Arial"/>
                <w:b/>
              </w:rPr>
            </w:pPr>
            <w:r w:rsidRPr="00C665E2">
              <w:rPr>
                <w:rFonts w:ascii="Arial" w:hAnsi="Arial" w:cs="Arial"/>
                <w:b/>
              </w:rPr>
              <w:t>VIGENTE</w:t>
            </w:r>
          </w:p>
        </w:tc>
      </w:tr>
      <w:tr w:rsidR="0067003A" w:rsidRPr="00414FB8" w14:paraId="0172A06E" w14:textId="77777777" w:rsidTr="00A174DA">
        <w:tc>
          <w:tcPr>
            <w:tcW w:w="2263" w:type="dxa"/>
          </w:tcPr>
          <w:p w14:paraId="4040329C" w14:textId="2837AA01" w:rsidR="0067003A" w:rsidRDefault="0067003A" w:rsidP="0067003A">
            <w:pPr>
              <w:spacing w:line="360" w:lineRule="auto"/>
              <w:rPr>
                <w:rFonts w:ascii="Arial" w:hAnsi="Arial" w:cs="Arial"/>
                <w:b/>
              </w:rPr>
            </w:pPr>
            <w:r w:rsidRPr="00AE60F3">
              <w:rPr>
                <w:rFonts w:ascii="Arial" w:hAnsi="Arial" w:cs="Arial"/>
                <w:b/>
              </w:rPr>
              <w:t>PERP 30000</w:t>
            </w:r>
            <w:r>
              <w:rPr>
                <w:rFonts w:ascii="Arial" w:hAnsi="Arial" w:cs="Arial"/>
                <w:b/>
              </w:rPr>
              <w:t>7</w:t>
            </w:r>
            <w:r w:rsidRPr="00AE60F3">
              <w:rPr>
                <w:rFonts w:ascii="Arial" w:hAnsi="Arial" w:cs="Arial"/>
                <w:b/>
              </w:rPr>
              <w:t>/26</w:t>
            </w:r>
          </w:p>
        </w:tc>
        <w:tc>
          <w:tcPr>
            <w:tcW w:w="7944" w:type="dxa"/>
          </w:tcPr>
          <w:p w14:paraId="79E272AB" w14:textId="6AE85695" w:rsidR="0067003A" w:rsidRDefault="0067003A" w:rsidP="0067003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AQUISIÇÃO MATERIAL ESPORTIVO E EDUCATIVO</w:t>
            </w:r>
          </w:p>
        </w:tc>
        <w:tc>
          <w:tcPr>
            <w:tcW w:w="1843" w:type="dxa"/>
          </w:tcPr>
          <w:p w14:paraId="7F560ED1" w14:textId="27412ADB" w:rsidR="0067003A" w:rsidRDefault="0067003A" w:rsidP="0067003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27/05/2027</w:t>
            </w:r>
          </w:p>
        </w:tc>
        <w:tc>
          <w:tcPr>
            <w:tcW w:w="2268" w:type="dxa"/>
          </w:tcPr>
          <w:p w14:paraId="23835C24" w14:textId="0475342C" w:rsidR="0067003A" w:rsidRPr="00E627EA" w:rsidRDefault="0067003A" w:rsidP="0067003A">
            <w:pPr>
              <w:spacing w:line="360" w:lineRule="auto"/>
              <w:rPr>
                <w:rFonts w:ascii="Arial" w:hAnsi="Arial" w:cs="Arial"/>
                <w:b/>
              </w:rPr>
            </w:pPr>
            <w:r w:rsidRPr="00C665E2">
              <w:rPr>
                <w:rFonts w:ascii="Arial" w:hAnsi="Arial" w:cs="Arial"/>
                <w:b/>
              </w:rPr>
              <w:t>VIGENTE</w:t>
            </w:r>
          </w:p>
        </w:tc>
      </w:tr>
      <w:tr w:rsidR="0067003A" w:rsidRPr="00414FB8" w14:paraId="28E0D807" w14:textId="77777777" w:rsidTr="00A174DA">
        <w:tc>
          <w:tcPr>
            <w:tcW w:w="2263" w:type="dxa"/>
          </w:tcPr>
          <w:p w14:paraId="48101BD0" w14:textId="5CF60E3A" w:rsidR="0067003A" w:rsidRDefault="0067003A" w:rsidP="0067003A">
            <w:pPr>
              <w:spacing w:line="360" w:lineRule="auto"/>
              <w:rPr>
                <w:rFonts w:ascii="Arial" w:hAnsi="Arial" w:cs="Arial"/>
                <w:b/>
              </w:rPr>
            </w:pPr>
            <w:r w:rsidRPr="00AE60F3">
              <w:rPr>
                <w:rFonts w:ascii="Arial" w:hAnsi="Arial" w:cs="Arial"/>
                <w:b/>
              </w:rPr>
              <w:t>PERP 30000</w:t>
            </w:r>
            <w:r>
              <w:rPr>
                <w:rFonts w:ascii="Arial" w:hAnsi="Arial" w:cs="Arial"/>
                <w:b/>
              </w:rPr>
              <w:t>8</w:t>
            </w:r>
            <w:r w:rsidRPr="00AE60F3">
              <w:rPr>
                <w:rFonts w:ascii="Arial" w:hAnsi="Arial" w:cs="Arial"/>
                <w:b/>
              </w:rPr>
              <w:t>/26</w:t>
            </w:r>
          </w:p>
        </w:tc>
        <w:tc>
          <w:tcPr>
            <w:tcW w:w="7944" w:type="dxa"/>
          </w:tcPr>
          <w:p w14:paraId="2D07DFA4" w14:textId="5E2C5FD6" w:rsidR="0067003A" w:rsidRDefault="0067003A" w:rsidP="0067003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AQUISIÇÃO DE MATERIAL DE BRITAGEM E PEDRAS EM BASALTO</w:t>
            </w:r>
          </w:p>
        </w:tc>
        <w:tc>
          <w:tcPr>
            <w:tcW w:w="1843" w:type="dxa"/>
          </w:tcPr>
          <w:p w14:paraId="221B71B1" w14:textId="7D2BB602" w:rsidR="0067003A" w:rsidRDefault="0067003A" w:rsidP="0067003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23/04/2027</w:t>
            </w:r>
          </w:p>
        </w:tc>
        <w:tc>
          <w:tcPr>
            <w:tcW w:w="2268" w:type="dxa"/>
          </w:tcPr>
          <w:p w14:paraId="11E56859" w14:textId="172EE57D" w:rsidR="0067003A" w:rsidRPr="00E627EA" w:rsidRDefault="0067003A" w:rsidP="0067003A">
            <w:pPr>
              <w:spacing w:line="360" w:lineRule="auto"/>
              <w:rPr>
                <w:rFonts w:ascii="Arial" w:hAnsi="Arial" w:cs="Arial"/>
                <w:b/>
              </w:rPr>
            </w:pPr>
            <w:r w:rsidRPr="00570475">
              <w:rPr>
                <w:rFonts w:ascii="Arial" w:hAnsi="Arial" w:cs="Arial"/>
                <w:b/>
              </w:rPr>
              <w:t>VIGENTE</w:t>
            </w:r>
          </w:p>
        </w:tc>
      </w:tr>
      <w:tr w:rsidR="0067003A" w:rsidRPr="00414FB8" w14:paraId="0503CBB9" w14:textId="77777777" w:rsidTr="00A174DA">
        <w:tc>
          <w:tcPr>
            <w:tcW w:w="2263" w:type="dxa"/>
          </w:tcPr>
          <w:p w14:paraId="432757D5" w14:textId="34B1DEAA" w:rsidR="0067003A" w:rsidRDefault="0067003A" w:rsidP="0067003A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CONC 02/2026</w:t>
            </w:r>
          </w:p>
        </w:tc>
        <w:tc>
          <w:tcPr>
            <w:tcW w:w="7944" w:type="dxa"/>
          </w:tcPr>
          <w:p w14:paraId="57616BAE" w14:textId="465615A7" w:rsidR="0067003A" w:rsidRDefault="0067003A" w:rsidP="0067003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POÇOS ARTESIANOS</w:t>
            </w:r>
          </w:p>
        </w:tc>
        <w:tc>
          <w:tcPr>
            <w:tcW w:w="1843" w:type="dxa"/>
          </w:tcPr>
          <w:p w14:paraId="4F6CE23A" w14:textId="074D3226" w:rsidR="0067003A" w:rsidRDefault="0067003A" w:rsidP="0067003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15/04/2027</w:t>
            </w:r>
          </w:p>
        </w:tc>
        <w:tc>
          <w:tcPr>
            <w:tcW w:w="2268" w:type="dxa"/>
          </w:tcPr>
          <w:p w14:paraId="1F2FBA1E" w14:textId="3D563183" w:rsidR="0067003A" w:rsidRPr="00E627EA" w:rsidRDefault="0067003A" w:rsidP="0067003A">
            <w:pPr>
              <w:spacing w:line="360" w:lineRule="auto"/>
              <w:rPr>
                <w:rFonts w:ascii="Arial" w:hAnsi="Arial" w:cs="Arial"/>
                <w:b/>
              </w:rPr>
            </w:pPr>
            <w:r w:rsidRPr="00A961AF">
              <w:rPr>
                <w:rFonts w:ascii="Arial" w:hAnsi="Arial" w:cs="Arial"/>
                <w:b/>
              </w:rPr>
              <w:t>VIGENTE</w:t>
            </w:r>
          </w:p>
        </w:tc>
      </w:tr>
      <w:tr w:rsidR="0067003A" w:rsidRPr="00414FB8" w14:paraId="6712FF80" w14:textId="77777777" w:rsidTr="00A174DA">
        <w:tc>
          <w:tcPr>
            <w:tcW w:w="2263" w:type="dxa"/>
          </w:tcPr>
          <w:p w14:paraId="48D5D139" w14:textId="5635995A" w:rsidR="0067003A" w:rsidRDefault="0067003A" w:rsidP="0067003A">
            <w:pPr>
              <w:spacing w:line="360" w:lineRule="auto"/>
              <w:rPr>
                <w:rFonts w:ascii="Arial" w:hAnsi="Arial" w:cs="Arial"/>
                <w:b/>
              </w:rPr>
            </w:pPr>
            <w:r w:rsidRPr="00AE60F3">
              <w:rPr>
                <w:rFonts w:ascii="Arial" w:hAnsi="Arial" w:cs="Arial"/>
                <w:b/>
              </w:rPr>
              <w:t>PERP 30000</w:t>
            </w:r>
            <w:r>
              <w:rPr>
                <w:rFonts w:ascii="Arial" w:hAnsi="Arial" w:cs="Arial"/>
                <w:b/>
              </w:rPr>
              <w:t>9</w:t>
            </w:r>
            <w:r w:rsidRPr="00AE60F3">
              <w:rPr>
                <w:rFonts w:ascii="Arial" w:hAnsi="Arial" w:cs="Arial"/>
                <w:b/>
              </w:rPr>
              <w:t>/26</w:t>
            </w:r>
          </w:p>
        </w:tc>
        <w:tc>
          <w:tcPr>
            <w:tcW w:w="7944" w:type="dxa"/>
          </w:tcPr>
          <w:p w14:paraId="4DC8560B" w14:textId="18F962C6" w:rsidR="0067003A" w:rsidRDefault="0067003A" w:rsidP="0067003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AQUISIÇÃO DE URNAS FUNERÁRIAS</w:t>
            </w:r>
          </w:p>
        </w:tc>
        <w:tc>
          <w:tcPr>
            <w:tcW w:w="1843" w:type="dxa"/>
          </w:tcPr>
          <w:p w14:paraId="1999B1C6" w14:textId="5C934EBA" w:rsidR="0067003A" w:rsidRDefault="0067003A" w:rsidP="0067003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18/05/2027</w:t>
            </w:r>
          </w:p>
        </w:tc>
        <w:tc>
          <w:tcPr>
            <w:tcW w:w="2268" w:type="dxa"/>
          </w:tcPr>
          <w:p w14:paraId="3845C13C" w14:textId="33713486" w:rsidR="0067003A" w:rsidRPr="00A961AF" w:rsidRDefault="0067003A" w:rsidP="0067003A">
            <w:pPr>
              <w:spacing w:line="360" w:lineRule="auto"/>
              <w:rPr>
                <w:rFonts w:ascii="Arial" w:hAnsi="Arial" w:cs="Arial"/>
                <w:b/>
              </w:rPr>
            </w:pPr>
            <w:r w:rsidRPr="00C665E2">
              <w:rPr>
                <w:rFonts w:ascii="Arial" w:hAnsi="Arial" w:cs="Arial"/>
                <w:b/>
              </w:rPr>
              <w:t>VIGENTE</w:t>
            </w:r>
          </w:p>
        </w:tc>
      </w:tr>
      <w:tr w:rsidR="0067003A" w:rsidRPr="00414FB8" w14:paraId="5BEC459A" w14:textId="77777777" w:rsidTr="00A174DA">
        <w:tc>
          <w:tcPr>
            <w:tcW w:w="2263" w:type="dxa"/>
          </w:tcPr>
          <w:p w14:paraId="7E28238F" w14:textId="443080C0" w:rsidR="0067003A" w:rsidRPr="00AE60F3" w:rsidRDefault="0067003A" w:rsidP="0067003A">
            <w:pPr>
              <w:spacing w:line="360" w:lineRule="auto"/>
              <w:rPr>
                <w:rFonts w:ascii="Arial" w:hAnsi="Arial" w:cs="Arial"/>
                <w:b/>
              </w:rPr>
            </w:pPr>
            <w:r w:rsidRPr="00AE60F3">
              <w:rPr>
                <w:rFonts w:ascii="Arial" w:hAnsi="Arial" w:cs="Arial"/>
                <w:b/>
              </w:rPr>
              <w:t>PERP 3000</w:t>
            </w:r>
            <w:r>
              <w:rPr>
                <w:rFonts w:ascii="Arial" w:hAnsi="Arial" w:cs="Arial"/>
                <w:b/>
              </w:rPr>
              <w:t>10</w:t>
            </w:r>
            <w:r w:rsidRPr="00AE60F3">
              <w:rPr>
                <w:rFonts w:ascii="Arial" w:hAnsi="Arial" w:cs="Arial"/>
                <w:b/>
              </w:rPr>
              <w:t>/26</w:t>
            </w:r>
          </w:p>
        </w:tc>
        <w:tc>
          <w:tcPr>
            <w:tcW w:w="7944" w:type="dxa"/>
          </w:tcPr>
          <w:p w14:paraId="64E9108B" w14:textId="4EA1F946" w:rsidR="0067003A" w:rsidRDefault="0067003A" w:rsidP="0067003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AQUISIÇÃO DE MEDICAMENTOS</w:t>
            </w:r>
          </w:p>
        </w:tc>
        <w:tc>
          <w:tcPr>
            <w:tcW w:w="1843" w:type="dxa"/>
          </w:tcPr>
          <w:p w14:paraId="5C2C9E67" w14:textId="657F1664" w:rsidR="0067003A" w:rsidRDefault="0067003A" w:rsidP="0067003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08/05/2027</w:t>
            </w:r>
          </w:p>
        </w:tc>
        <w:tc>
          <w:tcPr>
            <w:tcW w:w="2268" w:type="dxa"/>
          </w:tcPr>
          <w:p w14:paraId="36C5C390" w14:textId="151DCEC1" w:rsidR="0067003A" w:rsidRPr="00A961AF" w:rsidRDefault="0067003A" w:rsidP="0067003A">
            <w:pPr>
              <w:spacing w:line="360" w:lineRule="auto"/>
              <w:rPr>
                <w:rFonts w:ascii="Arial" w:hAnsi="Arial" w:cs="Arial"/>
                <w:b/>
              </w:rPr>
            </w:pPr>
            <w:r w:rsidRPr="00570475">
              <w:rPr>
                <w:rFonts w:ascii="Arial" w:hAnsi="Arial" w:cs="Arial"/>
                <w:b/>
              </w:rPr>
              <w:t>VIGENTE</w:t>
            </w:r>
          </w:p>
        </w:tc>
      </w:tr>
      <w:tr w:rsidR="0067003A" w:rsidRPr="00414FB8" w14:paraId="4CB56742" w14:textId="77777777" w:rsidTr="00A174DA">
        <w:tc>
          <w:tcPr>
            <w:tcW w:w="2263" w:type="dxa"/>
          </w:tcPr>
          <w:p w14:paraId="5C74FC07" w14:textId="25C76A4A" w:rsidR="0067003A" w:rsidRPr="00AE60F3" w:rsidRDefault="0067003A" w:rsidP="0067003A">
            <w:pPr>
              <w:spacing w:line="360" w:lineRule="auto"/>
              <w:rPr>
                <w:rFonts w:ascii="Arial" w:hAnsi="Arial" w:cs="Arial"/>
                <w:b/>
              </w:rPr>
            </w:pPr>
            <w:r w:rsidRPr="00AE60F3">
              <w:rPr>
                <w:rFonts w:ascii="Arial" w:hAnsi="Arial" w:cs="Arial"/>
                <w:b/>
              </w:rPr>
              <w:t>PERP 3000</w:t>
            </w:r>
            <w:r>
              <w:rPr>
                <w:rFonts w:ascii="Arial" w:hAnsi="Arial" w:cs="Arial"/>
                <w:b/>
              </w:rPr>
              <w:t>11</w:t>
            </w:r>
            <w:r w:rsidRPr="00AE60F3">
              <w:rPr>
                <w:rFonts w:ascii="Arial" w:hAnsi="Arial" w:cs="Arial"/>
                <w:b/>
              </w:rPr>
              <w:t>/26</w:t>
            </w:r>
          </w:p>
        </w:tc>
        <w:tc>
          <w:tcPr>
            <w:tcW w:w="7944" w:type="dxa"/>
          </w:tcPr>
          <w:p w14:paraId="0EF589EA" w14:textId="47FBE081" w:rsidR="0067003A" w:rsidRDefault="0067003A" w:rsidP="0067003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AQUISIÇÃO DE MATERIAL CLÍNICO E ODONTOLÓGICO</w:t>
            </w:r>
          </w:p>
        </w:tc>
        <w:tc>
          <w:tcPr>
            <w:tcW w:w="1843" w:type="dxa"/>
          </w:tcPr>
          <w:p w14:paraId="7CB882A9" w14:textId="2A08557C" w:rsidR="0067003A" w:rsidRDefault="0067003A" w:rsidP="0067003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29/05/2027</w:t>
            </w:r>
          </w:p>
        </w:tc>
        <w:tc>
          <w:tcPr>
            <w:tcW w:w="2268" w:type="dxa"/>
          </w:tcPr>
          <w:p w14:paraId="4D79977D" w14:textId="773EB83F" w:rsidR="0067003A" w:rsidRPr="00570475" w:rsidRDefault="0067003A" w:rsidP="0067003A">
            <w:pPr>
              <w:spacing w:line="360" w:lineRule="auto"/>
              <w:rPr>
                <w:rFonts w:ascii="Arial" w:hAnsi="Arial" w:cs="Arial"/>
                <w:b/>
              </w:rPr>
            </w:pPr>
            <w:r w:rsidRPr="00C665E2">
              <w:rPr>
                <w:rFonts w:ascii="Arial" w:hAnsi="Arial" w:cs="Arial"/>
                <w:b/>
              </w:rPr>
              <w:t>VIGENTE</w:t>
            </w:r>
          </w:p>
        </w:tc>
      </w:tr>
      <w:tr w:rsidR="0067003A" w:rsidRPr="00414FB8" w14:paraId="36C88C24" w14:textId="77777777" w:rsidTr="00A174DA">
        <w:tc>
          <w:tcPr>
            <w:tcW w:w="2263" w:type="dxa"/>
          </w:tcPr>
          <w:p w14:paraId="1CE2604C" w14:textId="30EB09A9" w:rsidR="0067003A" w:rsidRPr="00AE60F3" w:rsidRDefault="0067003A" w:rsidP="0067003A">
            <w:pPr>
              <w:spacing w:line="360" w:lineRule="auto"/>
              <w:rPr>
                <w:rFonts w:ascii="Arial" w:hAnsi="Arial" w:cs="Arial"/>
                <w:b/>
              </w:rPr>
            </w:pPr>
            <w:r w:rsidRPr="00AE60F3">
              <w:rPr>
                <w:rFonts w:ascii="Arial" w:hAnsi="Arial" w:cs="Arial"/>
                <w:b/>
              </w:rPr>
              <w:t>PERP 3000</w:t>
            </w:r>
            <w:r>
              <w:rPr>
                <w:rFonts w:ascii="Arial" w:hAnsi="Arial" w:cs="Arial"/>
                <w:b/>
              </w:rPr>
              <w:t>12</w:t>
            </w:r>
            <w:r w:rsidRPr="00AE60F3">
              <w:rPr>
                <w:rFonts w:ascii="Arial" w:hAnsi="Arial" w:cs="Arial"/>
                <w:b/>
              </w:rPr>
              <w:t>/26</w:t>
            </w:r>
          </w:p>
        </w:tc>
        <w:tc>
          <w:tcPr>
            <w:tcW w:w="7944" w:type="dxa"/>
          </w:tcPr>
          <w:p w14:paraId="3394F5F6" w14:textId="05B10E80" w:rsidR="0067003A" w:rsidRDefault="0067003A" w:rsidP="0067003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AQUISIÇÃO DE PLAYGROUND E ACADEMIA AO AR LIVRE</w:t>
            </w:r>
          </w:p>
        </w:tc>
        <w:tc>
          <w:tcPr>
            <w:tcW w:w="1843" w:type="dxa"/>
          </w:tcPr>
          <w:p w14:paraId="74ACBA9A" w14:textId="77777777" w:rsidR="0067003A" w:rsidRDefault="0067003A" w:rsidP="0067003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17F96CA" w14:textId="1095DF0F" w:rsidR="0067003A" w:rsidRPr="00570475" w:rsidRDefault="0067003A" w:rsidP="0067003A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Revogado</w:t>
            </w:r>
          </w:p>
        </w:tc>
      </w:tr>
      <w:tr w:rsidR="0067003A" w:rsidRPr="00414FB8" w14:paraId="3A1D0AA8" w14:textId="77777777" w:rsidTr="00A174DA">
        <w:tc>
          <w:tcPr>
            <w:tcW w:w="2263" w:type="dxa"/>
          </w:tcPr>
          <w:p w14:paraId="5354593F" w14:textId="3DBC58EC" w:rsidR="0067003A" w:rsidRPr="00AE60F3" w:rsidRDefault="0067003A" w:rsidP="0067003A">
            <w:pPr>
              <w:spacing w:line="360" w:lineRule="auto"/>
              <w:rPr>
                <w:rFonts w:ascii="Arial" w:hAnsi="Arial" w:cs="Arial"/>
                <w:b/>
              </w:rPr>
            </w:pPr>
            <w:r w:rsidRPr="00AE60F3">
              <w:rPr>
                <w:rFonts w:ascii="Arial" w:hAnsi="Arial" w:cs="Arial"/>
                <w:b/>
              </w:rPr>
              <w:t>PERP 3000</w:t>
            </w:r>
            <w:r>
              <w:rPr>
                <w:rFonts w:ascii="Arial" w:hAnsi="Arial" w:cs="Arial"/>
                <w:b/>
              </w:rPr>
              <w:t>13</w:t>
            </w:r>
            <w:r w:rsidRPr="00AE60F3">
              <w:rPr>
                <w:rFonts w:ascii="Arial" w:hAnsi="Arial" w:cs="Arial"/>
                <w:b/>
              </w:rPr>
              <w:t>/26</w:t>
            </w:r>
          </w:p>
        </w:tc>
        <w:tc>
          <w:tcPr>
            <w:tcW w:w="7944" w:type="dxa"/>
          </w:tcPr>
          <w:p w14:paraId="65F0A5CB" w14:textId="78FA9592" w:rsidR="0067003A" w:rsidRDefault="0067003A" w:rsidP="0067003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AQUISIÇÃO DE CÂMARAS DE CONSERVAÇÃO</w:t>
            </w:r>
          </w:p>
        </w:tc>
        <w:tc>
          <w:tcPr>
            <w:tcW w:w="1843" w:type="dxa"/>
          </w:tcPr>
          <w:p w14:paraId="5C1549C4" w14:textId="4458FA67" w:rsidR="0067003A" w:rsidRDefault="0067003A" w:rsidP="0067003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21/05/2027</w:t>
            </w:r>
          </w:p>
        </w:tc>
        <w:tc>
          <w:tcPr>
            <w:tcW w:w="2268" w:type="dxa"/>
          </w:tcPr>
          <w:p w14:paraId="37BBC90F" w14:textId="6F157A40" w:rsidR="0067003A" w:rsidRPr="00570475" w:rsidRDefault="0067003A" w:rsidP="0067003A">
            <w:pPr>
              <w:spacing w:line="360" w:lineRule="auto"/>
              <w:rPr>
                <w:rFonts w:ascii="Arial" w:hAnsi="Arial" w:cs="Arial"/>
                <w:b/>
              </w:rPr>
            </w:pPr>
            <w:r w:rsidRPr="00C665E2">
              <w:rPr>
                <w:rFonts w:ascii="Arial" w:hAnsi="Arial" w:cs="Arial"/>
                <w:b/>
              </w:rPr>
              <w:t>VIGENTE</w:t>
            </w:r>
          </w:p>
        </w:tc>
      </w:tr>
      <w:tr w:rsidR="00BE09C9" w:rsidRPr="00414FB8" w14:paraId="6962827C" w14:textId="77777777" w:rsidTr="00A174DA">
        <w:tc>
          <w:tcPr>
            <w:tcW w:w="2263" w:type="dxa"/>
          </w:tcPr>
          <w:p w14:paraId="01371259" w14:textId="0E36C7B6" w:rsidR="00BE09C9" w:rsidRPr="00AE60F3" w:rsidRDefault="00BE09C9" w:rsidP="00BE09C9">
            <w:pPr>
              <w:spacing w:line="360" w:lineRule="auto"/>
              <w:rPr>
                <w:rFonts w:ascii="Arial" w:hAnsi="Arial" w:cs="Arial"/>
                <w:b/>
              </w:rPr>
            </w:pPr>
            <w:r w:rsidRPr="00AA5C0B">
              <w:rPr>
                <w:rFonts w:ascii="Arial" w:hAnsi="Arial" w:cs="Arial"/>
                <w:b/>
              </w:rPr>
              <w:t>PERP 30001</w:t>
            </w:r>
            <w:r>
              <w:rPr>
                <w:rFonts w:ascii="Arial" w:hAnsi="Arial" w:cs="Arial"/>
                <w:b/>
              </w:rPr>
              <w:t>4</w:t>
            </w:r>
            <w:r w:rsidRPr="00AA5C0B">
              <w:rPr>
                <w:rFonts w:ascii="Arial" w:hAnsi="Arial" w:cs="Arial"/>
                <w:b/>
              </w:rPr>
              <w:t>/26</w:t>
            </w:r>
          </w:p>
        </w:tc>
        <w:tc>
          <w:tcPr>
            <w:tcW w:w="7944" w:type="dxa"/>
          </w:tcPr>
          <w:p w14:paraId="38C79F7F" w14:textId="6D8BAD98" w:rsidR="00BE09C9" w:rsidRDefault="00BE09C9" w:rsidP="00BE09C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AQUISIÇÃO DE EQUIPAMENTOS HOSPITALARES</w:t>
            </w:r>
          </w:p>
        </w:tc>
        <w:tc>
          <w:tcPr>
            <w:tcW w:w="1843" w:type="dxa"/>
          </w:tcPr>
          <w:p w14:paraId="5D3EA9B2" w14:textId="77777777" w:rsidR="00BE09C9" w:rsidRDefault="00BE09C9" w:rsidP="00BE09C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800FFCF" w14:textId="34F1F6A4" w:rsidR="00BE09C9" w:rsidRPr="00C665E2" w:rsidRDefault="00BE09C9" w:rsidP="00BE09C9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 ANDAMENTO</w:t>
            </w:r>
          </w:p>
        </w:tc>
      </w:tr>
      <w:tr w:rsidR="00BE09C9" w:rsidRPr="00414FB8" w14:paraId="0200A8A6" w14:textId="77777777" w:rsidTr="00A174DA">
        <w:tc>
          <w:tcPr>
            <w:tcW w:w="2263" w:type="dxa"/>
          </w:tcPr>
          <w:p w14:paraId="609F8A00" w14:textId="7A3610C4" w:rsidR="00BE09C9" w:rsidRPr="00AE60F3" w:rsidRDefault="00BE09C9" w:rsidP="00BE09C9">
            <w:pPr>
              <w:spacing w:line="360" w:lineRule="auto"/>
              <w:rPr>
                <w:rFonts w:ascii="Arial" w:hAnsi="Arial" w:cs="Arial"/>
                <w:b/>
              </w:rPr>
            </w:pPr>
            <w:r w:rsidRPr="00AA5C0B">
              <w:rPr>
                <w:rFonts w:ascii="Arial" w:hAnsi="Arial" w:cs="Arial"/>
                <w:b/>
              </w:rPr>
              <w:t>PERP 30001</w:t>
            </w:r>
            <w:r>
              <w:rPr>
                <w:rFonts w:ascii="Arial" w:hAnsi="Arial" w:cs="Arial"/>
                <w:b/>
              </w:rPr>
              <w:t>5</w:t>
            </w:r>
            <w:r w:rsidRPr="00AA5C0B">
              <w:rPr>
                <w:rFonts w:ascii="Arial" w:hAnsi="Arial" w:cs="Arial"/>
                <w:b/>
              </w:rPr>
              <w:t>/26</w:t>
            </w:r>
          </w:p>
        </w:tc>
        <w:tc>
          <w:tcPr>
            <w:tcW w:w="7944" w:type="dxa"/>
          </w:tcPr>
          <w:p w14:paraId="637E0B46" w14:textId="29F63464" w:rsidR="00BE09C9" w:rsidRDefault="00BE09C9" w:rsidP="00BE09C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AQUISIÇÃO DE CONTAINERS</w:t>
            </w:r>
          </w:p>
        </w:tc>
        <w:tc>
          <w:tcPr>
            <w:tcW w:w="1843" w:type="dxa"/>
          </w:tcPr>
          <w:p w14:paraId="75835E22" w14:textId="77777777" w:rsidR="00BE09C9" w:rsidRDefault="00BE09C9" w:rsidP="00BE09C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BBF3929" w14:textId="1C50C23E" w:rsidR="00BE09C9" w:rsidRPr="00C665E2" w:rsidRDefault="00BE09C9" w:rsidP="00BE09C9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 ANDAMENTO</w:t>
            </w:r>
          </w:p>
        </w:tc>
      </w:tr>
      <w:tr w:rsidR="00BE09C9" w:rsidRPr="00414FB8" w14:paraId="7CCEFC5C" w14:textId="77777777" w:rsidTr="00A174DA">
        <w:tc>
          <w:tcPr>
            <w:tcW w:w="2263" w:type="dxa"/>
          </w:tcPr>
          <w:p w14:paraId="07898B5C" w14:textId="1313EC90" w:rsidR="00BE09C9" w:rsidRPr="00AE60F3" w:rsidRDefault="00BE09C9" w:rsidP="00BE09C9">
            <w:pPr>
              <w:spacing w:line="360" w:lineRule="auto"/>
              <w:rPr>
                <w:rFonts w:ascii="Arial" w:hAnsi="Arial" w:cs="Arial"/>
                <w:b/>
              </w:rPr>
            </w:pPr>
            <w:r w:rsidRPr="00AA5C0B">
              <w:rPr>
                <w:rFonts w:ascii="Arial" w:hAnsi="Arial" w:cs="Arial"/>
                <w:b/>
              </w:rPr>
              <w:t>PERP 30001</w:t>
            </w:r>
            <w:r>
              <w:rPr>
                <w:rFonts w:ascii="Arial" w:hAnsi="Arial" w:cs="Arial"/>
                <w:b/>
              </w:rPr>
              <w:t>6</w:t>
            </w:r>
            <w:r w:rsidRPr="00AA5C0B">
              <w:rPr>
                <w:rFonts w:ascii="Arial" w:hAnsi="Arial" w:cs="Arial"/>
                <w:b/>
              </w:rPr>
              <w:t>/26</w:t>
            </w:r>
          </w:p>
        </w:tc>
        <w:tc>
          <w:tcPr>
            <w:tcW w:w="7944" w:type="dxa"/>
          </w:tcPr>
          <w:p w14:paraId="42B3FDD9" w14:textId="7B9889F0" w:rsidR="00BE09C9" w:rsidRDefault="00BE09C9" w:rsidP="00BE09C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AQUISIÇÃO DE CESTAS BÁSICAS</w:t>
            </w:r>
          </w:p>
        </w:tc>
        <w:tc>
          <w:tcPr>
            <w:tcW w:w="1843" w:type="dxa"/>
          </w:tcPr>
          <w:p w14:paraId="0E1E34DE" w14:textId="77777777" w:rsidR="00BE09C9" w:rsidRDefault="00BE09C9" w:rsidP="00BE09C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7DEE39E" w14:textId="61388197" w:rsidR="00BE09C9" w:rsidRPr="00C665E2" w:rsidRDefault="00BE09C9" w:rsidP="00BE09C9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 ANDAMENTO</w:t>
            </w:r>
          </w:p>
        </w:tc>
      </w:tr>
    </w:tbl>
    <w:p w14:paraId="3982F6A4" w14:textId="77777777" w:rsidR="008F479B" w:rsidRDefault="008F479B" w:rsidP="009F5DB3">
      <w:pPr>
        <w:rPr>
          <w:rFonts w:ascii="Arial" w:hAnsi="Arial" w:cs="Arial"/>
        </w:rPr>
      </w:pPr>
    </w:p>
    <w:p w14:paraId="2AE9AF89" w14:textId="77777777" w:rsidR="003031FC" w:rsidRPr="006622D2" w:rsidRDefault="003031FC" w:rsidP="009F5DB3">
      <w:pPr>
        <w:rPr>
          <w:rFonts w:ascii="Arial" w:hAnsi="Arial" w:cs="Arial"/>
        </w:rPr>
      </w:pPr>
    </w:p>
    <w:sectPr w:rsidR="003031FC" w:rsidRPr="006622D2" w:rsidSect="009F5DB3">
      <w:pgSz w:w="16838" w:h="11906" w:orient="landscape"/>
      <w:pgMar w:top="567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16760" w14:textId="77777777" w:rsidR="006F1E40" w:rsidRDefault="006F1E40" w:rsidP="009F5DB3">
      <w:pPr>
        <w:spacing w:after="0" w:line="240" w:lineRule="auto"/>
      </w:pPr>
      <w:r>
        <w:separator/>
      </w:r>
    </w:p>
  </w:endnote>
  <w:endnote w:type="continuationSeparator" w:id="0">
    <w:p w14:paraId="5C2F3D11" w14:textId="77777777" w:rsidR="006F1E40" w:rsidRDefault="006F1E40" w:rsidP="009F5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72987" w14:textId="77777777" w:rsidR="006F1E40" w:rsidRDefault="006F1E40" w:rsidP="009F5DB3">
      <w:pPr>
        <w:spacing w:after="0" w:line="240" w:lineRule="auto"/>
      </w:pPr>
      <w:r>
        <w:separator/>
      </w:r>
    </w:p>
  </w:footnote>
  <w:footnote w:type="continuationSeparator" w:id="0">
    <w:p w14:paraId="14D4D3F7" w14:textId="77777777" w:rsidR="006F1E40" w:rsidRDefault="006F1E40" w:rsidP="009F5D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79B"/>
    <w:rsid w:val="00002854"/>
    <w:rsid w:val="00016199"/>
    <w:rsid w:val="00016D9F"/>
    <w:rsid w:val="00064D0C"/>
    <w:rsid w:val="000737D5"/>
    <w:rsid w:val="0007559A"/>
    <w:rsid w:val="000B18B1"/>
    <w:rsid w:val="000C437C"/>
    <w:rsid w:val="000D3D50"/>
    <w:rsid w:val="000F11B7"/>
    <w:rsid w:val="00151076"/>
    <w:rsid w:val="00194DBF"/>
    <w:rsid w:val="001D4D3D"/>
    <w:rsid w:val="001F5B4E"/>
    <w:rsid w:val="001F72DE"/>
    <w:rsid w:val="00201B5F"/>
    <w:rsid w:val="00246AF2"/>
    <w:rsid w:val="00257257"/>
    <w:rsid w:val="002F13C7"/>
    <w:rsid w:val="003031FC"/>
    <w:rsid w:val="00304719"/>
    <w:rsid w:val="00352AF7"/>
    <w:rsid w:val="00355F32"/>
    <w:rsid w:val="003C56A6"/>
    <w:rsid w:val="003D5F17"/>
    <w:rsid w:val="003E1D4F"/>
    <w:rsid w:val="00414FB8"/>
    <w:rsid w:val="00415344"/>
    <w:rsid w:val="00430421"/>
    <w:rsid w:val="00432384"/>
    <w:rsid w:val="0045392F"/>
    <w:rsid w:val="0047149C"/>
    <w:rsid w:val="004D4792"/>
    <w:rsid w:val="00506365"/>
    <w:rsid w:val="00517B2F"/>
    <w:rsid w:val="0054667C"/>
    <w:rsid w:val="00566B79"/>
    <w:rsid w:val="005912EE"/>
    <w:rsid w:val="005C06A3"/>
    <w:rsid w:val="005E1E40"/>
    <w:rsid w:val="005F6AD1"/>
    <w:rsid w:val="00646AC3"/>
    <w:rsid w:val="0066029F"/>
    <w:rsid w:val="006622D2"/>
    <w:rsid w:val="0067003A"/>
    <w:rsid w:val="00673D80"/>
    <w:rsid w:val="0067581B"/>
    <w:rsid w:val="0069613C"/>
    <w:rsid w:val="006C2879"/>
    <w:rsid w:val="006F1E40"/>
    <w:rsid w:val="006F5FAF"/>
    <w:rsid w:val="006F717D"/>
    <w:rsid w:val="007305AD"/>
    <w:rsid w:val="00735D27"/>
    <w:rsid w:val="00761EDF"/>
    <w:rsid w:val="00766CBC"/>
    <w:rsid w:val="00796835"/>
    <w:rsid w:val="007B7055"/>
    <w:rsid w:val="007C228D"/>
    <w:rsid w:val="00847357"/>
    <w:rsid w:val="00850CA6"/>
    <w:rsid w:val="0087271F"/>
    <w:rsid w:val="008C4D61"/>
    <w:rsid w:val="008C70A0"/>
    <w:rsid w:val="008D0830"/>
    <w:rsid w:val="008F479B"/>
    <w:rsid w:val="00903080"/>
    <w:rsid w:val="00943756"/>
    <w:rsid w:val="00947B37"/>
    <w:rsid w:val="00961DA0"/>
    <w:rsid w:val="009D325A"/>
    <w:rsid w:val="009F5DB3"/>
    <w:rsid w:val="009F7498"/>
    <w:rsid w:val="00A0208F"/>
    <w:rsid w:val="00A174DA"/>
    <w:rsid w:val="00A36D12"/>
    <w:rsid w:val="00A41BED"/>
    <w:rsid w:val="00A80175"/>
    <w:rsid w:val="00A94B5E"/>
    <w:rsid w:val="00AA199C"/>
    <w:rsid w:val="00AA7847"/>
    <w:rsid w:val="00AB77DD"/>
    <w:rsid w:val="00AC0868"/>
    <w:rsid w:val="00AE2715"/>
    <w:rsid w:val="00B3172B"/>
    <w:rsid w:val="00B810B0"/>
    <w:rsid w:val="00B93D21"/>
    <w:rsid w:val="00B95248"/>
    <w:rsid w:val="00BA06CE"/>
    <w:rsid w:val="00BC38C0"/>
    <w:rsid w:val="00BE09C9"/>
    <w:rsid w:val="00C0475B"/>
    <w:rsid w:val="00C049D2"/>
    <w:rsid w:val="00C100B4"/>
    <w:rsid w:val="00C66E82"/>
    <w:rsid w:val="00CA23B1"/>
    <w:rsid w:val="00CC6F8B"/>
    <w:rsid w:val="00CD319E"/>
    <w:rsid w:val="00CE4761"/>
    <w:rsid w:val="00D252ED"/>
    <w:rsid w:val="00D96E89"/>
    <w:rsid w:val="00D97650"/>
    <w:rsid w:val="00DB2501"/>
    <w:rsid w:val="00E007E5"/>
    <w:rsid w:val="00E07A97"/>
    <w:rsid w:val="00E17F28"/>
    <w:rsid w:val="00E43BAD"/>
    <w:rsid w:val="00E50C33"/>
    <w:rsid w:val="00E550D4"/>
    <w:rsid w:val="00E811F2"/>
    <w:rsid w:val="00EA5292"/>
    <w:rsid w:val="00EF1C66"/>
    <w:rsid w:val="00F15126"/>
    <w:rsid w:val="00F20921"/>
    <w:rsid w:val="00FB1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B8042"/>
  <w15:docId w15:val="{197076D9-FA4F-4906-8BEB-7087BE212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C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F4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F5D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5DB3"/>
  </w:style>
  <w:style w:type="paragraph" w:styleId="Rodap">
    <w:name w:val="footer"/>
    <w:basedOn w:val="Normal"/>
    <w:link w:val="RodapChar"/>
    <w:uiPriority w:val="99"/>
    <w:unhideWhenUsed/>
    <w:rsid w:val="009F5D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5DB3"/>
  </w:style>
  <w:style w:type="paragraph" w:styleId="Textodebalo">
    <w:name w:val="Balloon Text"/>
    <w:basedOn w:val="Normal"/>
    <w:link w:val="TextodebaloChar"/>
    <w:uiPriority w:val="99"/>
    <w:semiHidden/>
    <w:unhideWhenUsed/>
    <w:rsid w:val="004714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14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2</Pages>
  <Words>486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Licita2</dc:creator>
  <cp:keywords/>
  <dc:description/>
  <cp:lastModifiedBy>Lisiane Oliveira</cp:lastModifiedBy>
  <cp:revision>29</cp:revision>
  <cp:lastPrinted>2026-01-15T11:39:00Z</cp:lastPrinted>
  <dcterms:created xsi:type="dcterms:W3CDTF">2024-05-17T18:00:00Z</dcterms:created>
  <dcterms:modified xsi:type="dcterms:W3CDTF">2026-05-28T14:01:00Z</dcterms:modified>
</cp:coreProperties>
</file>