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1E4C7" w14:textId="77777777" w:rsidR="0007559A" w:rsidRPr="00A174DA" w:rsidRDefault="008F479B" w:rsidP="006622D2">
      <w:pPr>
        <w:jc w:val="center"/>
        <w:rPr>
          <w:rFonts w:ascii="Arial" w:hAnsi="Arial" w:cs="Arial"/>
          <w:b/>
          <w:sz w:val="28"/>
          <w:szCs w:val="28"/>
        </w:rPr>
      </w:pPr>
      <w:r w:rsidRPr="00A174DA">
        <w:rPr>
          <w:rFonts w:ascii="Arial" w:hAnsi="Arial" w:cs="Arial"/>
          <w:b/>
          <w:sz w:val="28"/>
          <w:szCs w:val="28"/>
        </w:rPr>
        <w:t>RELAÇÃO DE EDITAIS DE REGISTRO DE PREÇOS</w:t>
      </w:r>
    </w:p>
    <w:p w14:paraId="27A265C2" w14:textId="77777777" w:rsidR="008F479B" w:rsidRPr="006622D2" w:rsidRDefault="008F479B" w:rsidP="00A174DA">
      <w:pPr>
        <w:spacing w:after="0" w:line="240" w:lineRule="auto"/>
        <w:rPr>
          <w:rFonts w:ascii="Arial" w:hAnsi="Arial" w:cs="Arial"/>
        </w:rPr>
      </w:pPr>
    </w:p>
    <w:tbl>
      <w:tblPr>
        <w:tblStyle w:val="Tabelacomgrade"/>
        <w:tblW w:w="14318" w:type="dxa"/>
        <w:tblInd w:w="-289" w:type="dxa"/>
        <w:tblLook w:val="04A0" w:firstRow="1" w:lastRow="0" w:firstColumn="1" w:lastColumn="0" w:noHBand="0" w:noVBand="1"/>
      </w:tblPr>
      <w:tblGrid>
        <w:gridCol w:w="2263"/>
        <w:gridCol w:w="7944"/>
        <w:gridCol w:w="1843"/>
        <w:gridCol w:w="2268"/>
      </w:tblGrid>
      <w:tr w:rsidR="008F479B" w:rsidRPr="009F5DB3" w14:paraId="11658D6B" w14:textId="77777777" w:rsidTr="009F5DB3">
        <w:tc>
          <w:tcPr>
            <w:tcW w:w="2263" w:type="dxa"/>
            <w:shd w:val="clear" w:color="auto" w:fill="FFFF00"/>
          </w:tcPr>
          <w:p w14:paraId="1C26978C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EDITAL</w:t>
            </w:r>
          </w:p>
        </w:tc>
        <w:tc>
          <w:tcPr>
            <w:tcW w:w="7944" w:type="dxa"/>
            <w:shd w:val="clear" w:color="auto" w:fill="FFFF00"/>
          </w:tcPr>
          <w:p w14:paraId="0F90A80F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OBJETO</w:t>
            </w:r>
          </w:p>
        </w:tc>
        <w:tc>
          <w:tcPr>
            <w:tcW w:w="1843" w:type="dxa"/>
            <w:shd w:val="clear" w:color="auto" w:fill="FFFF00"/>
          </w:tcPr>
          <w:p w14:paraId="3B8C04E4" w14:textId="77777777" w:rsidR="008F479B" w:rsidRPr="009F5DB3" w:rsidRDefault="008F479B" w:rsidP="00A36D12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VENCIMENTO</w:t>
            </w:r>
          </w:p>
        </w:tc>
        <w:tc>
          <w:tcPr>
            <w:tcW w:w="2268" w:type="dxa"/>
            <w:shd w:val="clear" w:color="auto" w:fill="FFFF00"/>
          </w:tcPr>
          <w:p w14:paraId="05A47693" w14:textId="77777777" w:rsidR="008F479B" w:rsidRPr="009F5DB3" w:rsidRDefault="008F479B" w:rsidP="00A36D12">
            <w:pPr>
              <w:spacing w:line="36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F5DB3">
              <w:rPr>
                <w:rFonts w:ascii="Arial" w:hAnsi="Arial" w:cs="Arial"/>
                <w:b/>
                <w:sz w:val="24"/>
                <w:szCs w:val="24"/>
              </w:rPr>
              <w:t>OBSERVAÇÕES</w:t>
            </w:r>
          </w:p>
        </w:tc>
      </w:tr>
      <w:tr w:rsidR="00903080" w:rsidRPr="00414FB8" w14:paraId="234F2B7E" w14:textId="77777777" w:rsidTr="00A174DA">
        <w:tc>
          <w:tcPr>
            <w:tcW w:w="2263" w:type="dxa"/>
          </w:tcPr>
          <w:p w14:paraId="48D90491" w14:textId="794A95C6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300001/24</w:t>
            </w:r>
          </w:p>
        </w:tc>
        <w:tc>
          <w:tcPr>
            <w:tcW w:w="7944" w:type="dxa"/>
          </w:tcPr>
          <w:p w14:paraId="4891164D" w14:textId="2D051935" w:rsidR="00903080" w:rsidRPr="00246AF2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HORAS MÁQUINAS</w:t>
            </w:r>
          </w:p>
        </w:tc>
        <w:tc>
          <w:tcPr>
            <w:tcW w:w="1843" w:type="dxa"/>
          </w:tcPr>
          <w:p w14:paraId="011169D5" w14:textId="0AFD92A7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26/03/202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415CC66" w14:textId="5C483C7E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7AB8A817" w14:textId="77777777" w:rsidTr="00A174DA">
        <w:tc>
          <w:tcPr>
            <w:tcW w:w="2263" w:type="dxa"/>
          </w:tcPr>
          <w:p w14:paraId="13154362" w14:textId="2CE56622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300002/24</w:t>
            </w:r>
          </w:p>
        </w:tc>
        <w:tc>
          <w:tcPr>
            <w:tcW w:w="7944" w:type="dxa"/>
          </w:tcPr>
          <w:p w14:paraId="31C6B1FC" w14:textId="1EB9E69D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LUMINÁRIAS E PEDRAS DE BASALTO</w:t>
            </w:r>
          </w:p>
        </w:tc>
        <w:tc>
          <w:tcPr>
            <w:tcW w:w="1843" w:type="dxa"/>
          </w:tcPr>
          <w:p w14:paraId="2EA6F0E8" w14:textId="55DFCA21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14/05/202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5574BE62" w14:textId="5A459CD1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026687B8" w14:textId="77777777" w:rsidTr="00A174DA">
        <w:tc>
          <w:tcPr>
            <w:tcW w:w="2263" w:type="dxa"/>
          </w:tcPr>
          <w:p w14:paraId="0E98E514" w14:textId="4B2A367B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300004/24</w:t>
            </w:r>
          </w:p>
        </w:tc>
        <w:tc>
          <w:tcPr>
            <w:tcW w:w="7944" w:type="dxa"/>
          </w:tcPr>
          <w:p w14:paraId="1A98E731" w14:textId="61C54BA4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COFFE BREAK (SUCOS)</w:t>
            </w:r>
          </w:p>
        </w:tc>
        <w:tc>
          <w:tcPr>
            <w:tcW w:w="1843" w:type="dxa"/>
          </w:tcPr>
          <w:p w14:paraId="76E9FBBE" w14:textId="70B0E345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96BAA07" w14:textId="3284FF34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 w:rsidRPr="003C1E21">
              <w:rPr>
                <w:rFonts w:ascii="Arial" w:hAnsi="Arial" w:cs="Arial"/>
                <w:b/>
              </w:rPr>
              <w:t>VIGENTE</w:t>
            </w:r>
          </w:p>
        </w:tc>
      </w:tr>
      <w:tr w:rsidR="00903080" w:rsidRPr="00414FB8" w14:paraId="2E4DC9EB" w14:textId="77777777" w:rsidTr="00A174DA">
        <w:tc>
          <w:tcPr>
            <w:tcW w:w="2263" w:type="dxa"/>
          </w:tcPr>
          <w:p w14:paraId="342B24A4" w14:textId="7BB4B705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300006/24</w:t>
            </w:r>
          </w:p>
        </w:tc>
        <w:tc>
          <w:tcPr>
            <w:tcW w:w="7944" w:type="dxa"/>
          </w:tcPr>
          <w:p w14:paraId="7629755A" w14:textId="6694990C" w:rsidR="00903080" w:rsidRDefault="00903080" w:rsidP="00903080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CBUQ</w:t>
            </w:r>
          </w:p>
        </w:tc>
        <w:tc>
          <w:tcPr>
            <w:tcW w:w="1843" w:type="dxa"/>
          </w:tcPr>
          <w:p w14:paraId="2F87EC5E" w14:textId="5717D448" w:rsidR="00903080" w:rsidRDefault="00903080" w:rsidP="00903080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03/04/202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0C839091" w14:textId="333F330D" w:rsidR="00903080" w:rsidRDefault="00903080" w:rsidP="00903080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16D9F" w:rsidRPr="00414FB8" w14:paraId="38D7BB92" w14:textId="77777777" w:rsidTr="00A174DA">
        <w:tc>
          <w:tcPr>
            <w:tcW w:w="2263" w:type="dxa"/>
          </w:tcPr>
          <w:p w14:paraId="402B3DE1" w14:textId="79508A9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300012/24</w:t>
            </w:r>
          </w:p>
        </w:tc>
        <w:tc>
          <w:tcPr>
            <w:tcW w:w="7944" w:type="dxa"/>
          </w:tcPr>
          <w:p w14:paraId="55F1A705" w14:textId="6E52ADA1" w:rsidR="00016D9F" w:rsidRDefault="00A41BED" w:rsidP="00016D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PROJETOS E EXECUÇÃO DE PPCIS</w:t>
            </w:r>
          </w:p>
        </w:tc>
        <w:tc>
          <w:tcPr>
            <w:tcW w:w="1843" w:type="dxa"/>
          </w:tcPr>
          <w:p w14:paraId="32A15331" w14:textId="1A37932F" w:rsidR="00016D9F" w:rsidRDefault="00A41BED" w:rsidP="00016D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01/08/202</w:t>
            </w:r>
            <w:r w:rsidR="00CA23B1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7201599C" w14:textId="6D1AE7D3" w:rsidR="00016D9F" w:rsidRDefault="00016D9F" w:rsidP="00016D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720E74BC" w14:textId="77777777" w:rsidTr="00A174DA">
        <w:tc>
          <w:tcPr>
            <w:tcW w:w="2263" w:type="dxa"/>
          </w:tcPr>
          <w:p w14:paraId="5D42DFAB" w14:textId="79347801" w:rsidR="00A41BED" w:rsidRDefault="00A41BED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300015/24</w:t>
            </w:r>
          </w:p>
        </w:tc>
        <w:tc>
          <w:tcPr>
            <w:tcW w:w="7944" w:type="dxa"/>
          </w:tcPr>
          <w:p w14:paraId="698B85F3" w14:textId="3FD77C71" w:rsidR="00A41BED" w:rsidRDefault="00A41BED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MATERIAIS GRÁFICOS </w:t>
            </w:r>
          </w:p>
        </w:tc>
        <w:tc>
          <w:tcPr>
            <w:tcW w:w="1843" w:type="dxa"/>
          </w:tcPr>
          <w:p w14:paraId="289EAB86" w14:textId="392A49AE" w:rsidR="00A41BED" w:rsidRDefault="00002854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16/09/2025</w:t>
            </w:r>
          </w:p>
        </w:tc>
        <w:tc>
          <w:tcPr>
            <w:tcW w:w="2268" w:type="dxa"/>
          </w:tcPr>
          <w:p w14:paraId="6A26EAE6" w14:textId="589998D0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002854" w:rsidRPr="00414FB8" w14:paraId="65765266" w14:textId="77777777" w:rsidTr="00A174DA">
        <w:tc>
          <w:tcPr>
            <w:tcW w:w="2263" w:type="dxa"/>
          </w:tcPr>
          <w:p w14:paraId="24EFDCF3" w14:textId="3EBFD08A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300018/24</w:t>
            </w:r>
          </w:p>
        </w:tc>
        <w:tc>
          <w:tcPr>
            <w:tcW w:w="7944" w:type="dxa"/>
          </w:tcPr>
          <w:p w14:paraId="20FC1AC4" w14:textId="5A3DAF5B" w:rsidR="00002854" w:rsidRDefault="00002854" w:rsidP="00002854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GÁS GLP E ACESSÓRIOS</w:t>
            </w:r>
          </w:p>
        </w:tc>
        <w:tc>
          <w:tcPr>
            <w:tcW w:w="1843" w:type="dxa"/>
          </w:tcPr>
          <w:p w14:paraId="029B856F" w14:textId="3D130A64" w:rsidR="00002854" w:rsidRDefault="00002854" w:rsidP="00002854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07/11/202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235A9797" w14:textId="318F115B" w:rsidR="00002854" w:rsidRDefault="00002854" w:rsidP="00002854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A41BED" w:rsidRPr="00414FB8" w14:paraId="1528225F" w14:textId="77777777" w:rsidTr="00A174DA">
        <w:tc>
          <w:tcPr>
            <w:tcW w:w="2263" w:type="dxa"/>
          </w:tcPr>
          <w:p w14:paraId="042DA1C3" w14:textId="6163EF75" w:rsidR="00A41BED" w:rsidRDefault="00002854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300020/24</w:t>
            </w:r>
          </w:p>
        </w:tc>
        <w:tc>
          <w:tcPr>
            <w:tcW w:w="7944" w:type="dxa"/>
          </w:tcPr>
          <w:p w14:paraId="65A36378" w14:textId="0F06527A" w:rsidR="00A41BED" w:rsidRDefault="00002854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UNIFORMES PARA A GUARDA MUNICIPAL</w:t>
            </w:r>
          </w:p>
        </w:tc>
        <w:tc>
          <w:tcPr>
            <w:tcW w:w="1843" w:type="dxa"/>
          </w:tcPr>
          <w:p w14:paraId="482BE42F" w14:textId="6EB224DD" w:rsidR="00A41BED" w:rsidRDefault="00CA23B1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56DDC700" w14:textId="4EFA02FC" w:rsidR="00A41BED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9F7498" w:rsidRPr="00414FB8" w14:paraId="4EC27DD6" w14:textId="77777777" w:rsidTr="00A174DA">
        <w:tc>
          <w:tcPr>
            <w:tcW w:w="2263" w:type="dxa"/>
          </w:tcPr>
          <w:p w14:paraId="3A875423" w14:textId="49C1EA2C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300021/24</w:t>
            </w:r>
          </w:p>
        </w:tc>
        <w:tc>
          <w:tcPr>
            <w:tcW w:w="7944" w:type="dxa"/>
          </w:tcPr>
          <w:p w14:paraId="74B38C24" w14:textId="3E8668A9" w:rsidR="009F7498" w:rsidRDefault="009F7498" w:rsidP="009F7498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COMBUSTÍVEL</w:t>
            </w:r>
          </w:p>
        </w:tc>
        <w:tc>
          <w:tcPr>
            <w:tcW w:w="1843" w:type="dxa"/>
          </w:tcPr>
          <w:p w14:paraId="27144195" w14:textId="0DD5E078" w:rsidR="009F7498" w:rsidRDefault="009F7498" w:rsidP="009F749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FB7572">
              <w:rPr>
                <w:rFonts w:ascii="Arial" w:hAnsi="Arial" w:cs="Arial"/>
              </w:rPr>
              <w:t>27/12/202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4F24B863" w14:textId="437E3636" w:rsidR="009F7498" w:rsidRDefault="009F7498" w:rsidP="009F7498">
            <w:pPr>
              <w:spacing w:line="360" w:lineRule="auto"/>
              <w:rPr>
                <w:rFonts w:ascii="Arial" w:hAnsi="Arial" w:cs="Arial"/>
                <w:b/>
              </w:rPr>
            </w:pPr>
            <w:r w:rsidRPr="00110FD2">
              <w:rPr>
                <w:rFonts w:ascii="Arial" w:hAnsi="Arial" w:cs="Arial"/>
                <w:b/>
              </w:rPr>
              <w:t>VIGENTE</w:t>
            </w:r>
          </w:p>
        </w:tc>
      </w:tr>
      <w:tr w:rsidR="00850CA6" w:rsidRPr="00414FB8" w14:paraId="6923DEE0" w14:textId="77777777" w:rsidTr="00A174DA">
        <w:tc>
          <w:tcPr>
            <w:tcW w:w="2263" w:type="dxa"/>
          </w:tcPr>
          <w:p w14:paraId="73B52899" w14:textId="2A2DD65D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300023/24</w:t>
            </w:r>
          </w:p>
        </w:tc>
        <w:tc>
          <w:tcPr>
            <w:tcW w:w="7944" w:type="dxa"/>
          </w:tcPr>
          <w:p w14:paraId="07E37770" w14:textId="63B31A0F" w:rsidR="00850CA6" w:rsidRDefault="00850CA6" w:rsidP="00850CA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CLINICO</w:t>
            </w:r>
          </w:p>
        </w:tc>
        <w:tc>
          <w:tcPr>
            <w:tcW w:w="1843" w:type="dxa"/>
          </w:tcPr>
          <w:p w14:paraId="3C69AEEC" w14:textId="0B5E479D" w:rsidR="00850CA6" w:rsidRDefault="00850CA6" w:rsidP="00850CA6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03/02/2026</w:t>
            </w:r>
          </w:p>
        </w:tc>
        <w:tc>
          <w:tcPr>
            <w:tcW w:w="2268" w:type="dxa"/>
          </w:tcPr>
          <w:p w14:paraId="3D686628" w14:textId="3AEE02AA" w:rsidR="00850CA6" w:rsidRDefault="00850CA6" w:rsidP="00850CA6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VIGENTE</w:t>
            </w:r>
          </w:p>
        </w:tc>
      </w:tr>
      <w:tr w:rsidR="00646AC3" w:rsidRPr="00414FB8" w14:paraId="650A0C9C" w14:textId="77777777" w:rsidTr="00A174DA">
        <w:tc>
          <w:tcPr>
            <w:tcW w:w="2263" w:type="dxa"/>
          </w:tcPr>
          <w:p w14:paraId="6A87F730" w14:textId="18AD7E6F" w:rsidR="00646AC3" w:rsidRDefault="009F7498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300024/24</w:t>
            </w:r>
          </w:p>
        </w:tc>
        <w:tc>
          <w:tcPr>
            <w:tcW w:w="7944" w:type="dxa"/>
          </w:tcPr>
          <w:p w14:paraId="7D22E764" w14:textId="7CBF3A23" w:rsidR="00646AC3" w:rsidRDefault="009F7498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ALIMENTOS</w:t>
            </w:r>
          </w:p>
        </w:tc>
        <w:tc>
          <w:tcPr>
            <w:tcW w:w="1843" w:type="dxa"/>
          </w:tcPr>
          <w:p w14:paraId="3F13EA4E" w14:textId="07BE6ECE" w:rsidR="00646AC3" w:rsidRDefault="007B7055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20/02/2026</w:t>
            </w:r>
          </w:p>
        </w:tc>
        <w:tc>
          <w:tcPr>
            <w:tcW w:w="2268" w:type="dxa"/>
          </w:tcPr>
          <w:p w14:paraId="7A10794A" w14:textId="433D326A" w:rsidR="00646AC3" w:rsidRDefault="00CA23B1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21178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25B3BE4A" w14:textId="77777777" w:rsidTr="00A174DA">
        <w:tc>
          <w:tcPr>
            <w:tcW w:w="2263" w:type="dxa"/>
          </w:tcPr>
          <w:p w14:paraId="1D8AD075" w14:textId="5964EA0B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300001/25</w:t>
            </w:r>
          </w:p>
        </w:tc>
        <w:tc>
          <w:tcPr>
            <w:tcW w:w="7944" w:type="dxa"/>
          </w:tcPr>
          <w:p w14:paraId="716BDD5C" w14:textId="29BA9BC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FRALDAS INFANTIS E GERIÁTRICAS</w:t>
            </w:r>
          </w:p>
        </w:tc>
        <w:tc>
          <w:tcPr>
            <w:tcW w:w="1843" w:type="dxa"/>
          </w:tcPr>
          <w:p w14:paraId="52180FDA" w14:textId="5C8EC95B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27/05/2026</w:t>
            </w:r>
          </w:p>
        </w:tc>
        <w:tc>
          <w:tcPr>
            <w:tcW w:w="2268" w:type="dxa"/>
          </w:tcPr>
          <w:p w14:paraId="0024FABC" w14:textId="6C18A539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3D175BA" w14:textId="77777777" w:rsidTr="00A174DA">
        <w:tc>
          <w:tcPr>
            <w:tcW w:w="2263" w:type="dxa"/>
          </w:tcPr>
          <w:p w14:paraId="09CABDC5" w14:textId="6170FC75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300002/25</w:t>
            </w:r>
          </w:p>
        </w:tc>
        <w:tc>
          <w:tcPr>
            <w:tcW w:w="7944" w:type="dxa"/>
          </w:tcPr>
          <w:p w14:paraId="41DEE4F7" w14:textId="3DB42654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ODONTOLÓGICO</w:t>
            </w:r>
          </w:p>
        </w:tc>
        <w:tc>
          <w:tcPr>
            <w:tcW w:w="1843" w:type="dxa"/>
          </w:tcPr>
          <w:p w14:paraId="1F02ACA0" w14:textId="22247FAE" w:rsidR="003031FC" w:rsidRDefault="000D3D50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21/05/2026</w:t>
            </w:r>
          </w:p>
        </w:tc>
        <w:tc>
          <w:tcPr>
            <w:tcW w:w="2268" w:type="dxa"/>
          </w:tcPr>
          <w:p w14:paraId="44A5483F" w14:textId="0887719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557BC97" w14:textId="77777777" w:rsidTr="00A174DA">
        <w:tc>
          <w:tcPr>
            <w:tcW w:w="2263" w:type="dxa"/>
          </w:tcPr>
          <w:p w14:paraId="0AEA3776" w14:textId="72A03CE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300003/25</w:t>
            </w:r>
          </w:p>
        </w:tc>
        <w:tc>
          <w:tcPr>
            <w:tcW w:w="7944" w:type="dxa"/>
          </w:tcPr>
          <w:p w14:paraId="565E6296" w14:textId="1EE836CB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GASES INDUSTRIAIS</w:t>
            </w:r>
          </w:p>
        </w:tc>
        <w:tc>
          <w:tcPr>
            <w:tcW w:w="1843" w:type="dxa"/>
          </w:tcPr>
          <w:p w14:paraId="7DF90196" w14:textId="3826C397" w:rsidR="003031FC" w:rsidRDefault="000737D5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13/08/2026</w:t>
            </w:r>
          </w:p>
        </w:tc>
        <w:tc>
          <w:tcPr>
            <w:tcW w:w="2268" w:type="dxa"/>
          </w:tcPr>
          <w:p w14:paraId="54BEC350" w14:textId="4F1CBD3D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5472FED" w14:textId="77777777" w:rsidTr="00A174DA">
        <w:tc>
          <w:tcPr>
            <w:tcW w:w="2263" w:type="dxa"/>
          </w:tcPr>
          <w:p w14:paraId="6EFD49D1" w14:textId="1529CC46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300004/25</w:t>
            </w:r>
          </w:p>
        </w:tc>
        <w:tc>
          <w:tcPr>
            <w:tcW w:w="7944" w:type="dxa"/>
          </w:tcPr>
          <w:p w14:paraId="0605CE84" w14:textId="43CA71BC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CANTINA E LIMPEZA</w:t>
            </w:r>
          </w:p>
        </w:tc>
        <w:tc>
          <w:tcPr>
            <w:tcW w:w="1843" w:type="dxa"/>
          </w:tcPr>
          <w:p w14:paraId="27D04D89" w14:textId="03728D1D" w:rsidR="003031FC" w:rsidRDefault="003031FC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12/08/2026</w:t>
            </w:r>
          </w:p>
        </w:tc>
        <w:tc>
          <w:tcPr>
            <w:tcW w:w="2268" w:type="dxa"/>
          </w:tcPr>
          <w:p w14:paraId="7D3B415B" w14:textId="1C94A6C7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60744093" w14:textId="77777777" w:rsidTr="00A174DA">
        <w:tc>
          <w:tcPr>
            <w:tcW w:w="2263" w:type="dxa"/>
          </w:tcPr>
          <w:p w14:paraId="2721DB65" w14:textId="1C515D8A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300005/25</w:t>
            </w:r>
          </w:p>
        </w:tc>
        <w:tc>
          <w:tcPr>
            <w:tcW w:w="7944" w:type="dxa"/>
          </w:tcPr>
          <w:p w14:paraId="58EA83E3" w14:textId="3A0ED2A7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MATERIAS DE REPOSIÇÃO E DE DESGASTE EM MÁQUINAS</w:t>
            </w:r>
          </w:p>
        </w:tc>
        <w:tc>
          <w:tcPr>
            <w:tcW w:w="1843" w:type="dxa"/>
          </w:tcPr>
          <w:p w14:paraId="37D27F45" w14:textId="2FBE476A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24/07/2026</w:t>
            </w:r>
          </w:p>
        </w:tc>
        <w:tc>
          <w:tcPr>
            <w:tcW w:w="2268" w:type="dxa"/>
          </w:tcPr>
          <w:p w14:paraId="216951CF" w14:textId="0DCEDD1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163446F" w14:textId="77777777" w:rsidTr="00A174DA">
        <w:tc>
          <w:tcPr>
            <w:tcW w:w="2263" w:type="dxa"/>
          </w:tcPr>
          <w:p w14:paraId="330B1E71" w14:textId="04EB7E30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300006/25</w:t>
            </w:r>
          </w:p>
        </w:tc>
        <w:tc>
          <w:tcPr>
            <w:tcW w:w="7944" w:type="dxa"/>
          </w:tcPr>
          <w:p w14:paraId="4C9BAE4A" w14:textId="5AF31D81" w:rsidR="003031FC" w:rsidRDefault="003031FC" w:rsidP="003031F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CONTAINERS</w:t>
            </w:r>
          </w:p>
        </w:tc>
        <w:tc>
          <w:tcPr>
            <w:tcW w:w="1843" w:type="dxa"/>
          </w:tcPr>
          <w:p w14:paraId="0B7A338A" w14:textId="31B54278" w:rsidR="003031FC" w:rsidRDefault="00EA5292" w:rsidP="003031F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05/08/2026</w:t>
            </w:r>
          </w:p>
        </w:tc>
        <w:tc>
          <w:tcPr>
            <w:tcW w:w="2268" w:type="dxa"/>
          </w:tcPr>
          <w:p w14:paraId="6A17E2C3" w14:textId="54036E33" w:rsidR="003031FC" w:rsidRDefault="003031FC" w:rsidP="003031F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0812AB69" w14:textId="77777777" w:rsidTr="00A174DA">
        <w:tc>
          <w:tcPr>
            <w:tcW w:w="2263" w:type="dxa"/>
          </w:tcPr>
          <w:p w14:paraId="151CE107" w14:textId="645AE974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300007/25</w:t>
            </w:r>
          </w:p>
        </w:tc>
        <w:tc>
          <w:tcPr>
            <w:tcW w:w="7944" w:type="dxa"/>
          </w:tcPr>
          <w:p w14:paraId="0FF1856A" w14:textId="4E922F82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ELETRODOMÉSICOS E MATERIAL PERMANENTE</w:t>
            </w:r>
          </w:p>
        </w:tc>
        <w:tc>
          <w:tcPr>
            <w:tcW w:w="1843" w:type="dxa"/>
          </w:tcPr>
          <w:p w14:paraId="3F97EC01" w14:textId="6EF69990" w:rsidR="003031FC" w:rsidRDefault="002F13C7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01/09/2026</w:t>
            </w:r>
          </w:p>
        </w:tc>
        <w:tc>
          <w:tcPr>
            <w:tcW w:w="2268" w:type="dxa"/>
          </w:tcPr>
          <w:p w14:paraId="4245BA8E" w14:textId="6EB15952" w:rsidR="003031FC" w:rsidRDefault="002F13C7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A273527" w14:textId="77777777" w:rsidTr="00A174DA">
        <w:tc>
          <w:tcPr>
            <w:tcW w:w="2263" w:type="dxa"/>
          </w:tcPr>
          <w:p w14:paraId="4B899A42" w14:textId="1BA8CCAA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300008/25</w:t>
            </w:r>
          </w:p>
        </w:tc>
        <w:tc>
          <w:tcPr>
            <w:tcW w:w="7944" w:type="dxa"/>
          </w:tcPr>
          <w:p w14:paraId="78EFBC8D" w14:textId="3994BD6F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ESTRUTURAS METÁLICAS PARA TELHADOS</w:t>
            </w:r>
          </w:p>
        </w:tc>
        <w:tc>
          <w:tcPr>
            <w:tcW w:w="1843" w:type="dxa"/>
          </w:tcPr>
          <w:p w14:paraId="2021609D" w14:textId="3E50B7AC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</w:t>
            </w:r>
            <w:r w:rsidR="00947B3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>08/2026</w:t>
            </w:r>
          </w:p>
        </w:tc>
        <w:tc>
          <w:tcPr>
            <w:tcW w:w="2268" w:type="dxa"/>
          </w:tcPr>
          <w:p w14:paraId="3B843663" w14:textId="40447965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1A786E78" w14:textId="77777777" w:rsidTr="00A174DA">
        <w:tc>
          <w:tcPr>
            <w:tcW w:w="2263" w:type="dxa"/>
          </w:tcPr>
          <w:p w14:paraId="51BBA341" w14:textId="689319AD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300009/25</w:t>
            </w:r>
          </w:p>
        </w:tc>
        <w:tc>
          <w:tcPr>
            <w:tcW w:w="7944" w:type="dxa"/>
          </w:tcPr>
          <w:p w14:paraId="2672E41C" w14:textId="4E683EA0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MATERIAIS DE CONSTRUÇÃO CIVIL</w:t>
            </w:r>
          </w:p>
        </w:tc>
        <w:tc>
          <w:tcPr>
            <w:tcW w:w="1843" w:type="dxa"/>
          </w:tcPr>
          <w:p w14:paraId="20A5C471" w14:textId="681FA454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</w:t>
            </w:r>
            <w:r w:rsidR="00E007E5">
              <w:rPr>
                <w:rFonts w:ascii="Arial" w:hAnsi="Arial" w:cs="Arial"/>
              </w:rPr>
              <w:t>6</w:t>
            </w:r>
          </w:p>
        </w:tc>
        <w:tc>
          <w:tcPr>
            <w:tcW w:w="2268" w:type="dxa"/>
          </w:tcPr>
          <w:p w14:paraId="126DD45B" w14:textId="1066CAB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5325A8AD" w14:textId="77777777" w:rsidTr="00A174DA">
        <w:tc>
          <w:tcPr>
            <w:tcW w:w="2263" w:type="dxa"/>
          </w:tcPr>
          <w:p w14:paraId="0E38C91D" w14:textId="3308F841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300010/25</w:t>
            </w:r>
          </w:p>
        </w:tc>
        <w:tc>
          <w:tcPr>
            <w:tcW w:w="7944" w:type="dxa"/>
          </w:tcPr>
          <w:p w14:paraId="338816EE" w14:textId="5EA5328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LAUDOS DE RAIO X</w:t>
            </w:r>
          </w:p>
        </w:tc>
        <w:tc>
          <w:tcPr>
            <w:tcW w:w="1843" w:type="dxa"/>
          </w:tcPr>
          <w:p w14:paraId="06E4878C" w14:textId="3416E57F" w:rsidR="003031FC" w:rsidRDefault="009D325A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26/08/2026</w:t>
            </w:r>
          </w:p>
        </w:tc>
        <w:tc>
          <w:tcPr>
            <w:tcW w:w="2268" w:type="dxa"/>
          </w:tcPr>
          <w:p w14:paraId="0830CC98" w14:textId="1DF1F9DA" w:rsidR="003031FC" w:rsidRDefault="009D325A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3031FC" w:rsidRPr="00414FB8" w14:paraId="3CBC0052" w14:textId="77777777" w:rsidTr="00A174DA">
        <w:tc>
          <w:tcPr>
            <w:tcW w:w="2263" w:type="dxa"/>
          </w:tcPr>
          <w:p w14:paraId="1FDE29F2" w14:textId="1DBC13F8" w:rsidR="003031FC" w:rsidRDefault="003031FC" w:rsidP="00A41BED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300011/25</w:t>
            </w:r>
          </w:p>
        </w:tc>
        <w:tc>
          <w:tcPr>
            <w:tcW w:w="7944" w:type="dxa"/>
          </w:tcPr>
          <w:p w14:paraId="28FBF68B" w14:textId="76FF58BB" w:rsidR="003031FC" w:rsidRDefault="003031FC" w:rsidP="00A41BE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EQUIPAMENTOS E MATERIAIS PARA INSTALAÇÃO REDE LÓGICA</w:t>
            </w:r>
          </w:p>
        </w:tc>
        <w:tc>
          <w:tcPr>
            <w:tcW w:w="1843" w:type="dxa"/>
          </w:tcPr>
          <w:p w14:paraId="652DECDD" w14:textId="34B18800" w:rsidR="003031FC" w:rsidRDefault="006F717D" w:rsidP="00A41BE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16/09/2026</w:t>
            </w:r>
          </w:p>
        </w:tc>
        <w:tc>
          <w:tcPr>
            <w:tcW w:w="2268" w:type="dxa"/>
          </w:tcPr>
          <w:p w14:paraId="2DE4C73B" w14:textId="527B4A35" w:rsidR="003031FC" w:rsidRDefault="006F717D" w:rsidP="00A41BED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0C437C" w:rsidRPr="00414FB8" w14:paraId="203BCDED" w14:textId="77777777" w:rsidTr="00A174DA">
        <w:tc>
          <w:tcPr>
            <w:tcW w:w="2263" w:type="dxa"/>
          </w:tcPr>
          <w:p w14:paraId="466611DA" w14:textId="43CED973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300012/25</w:t>
            </w:r>
          </w:p>
        </w:tc>
        <w:tc>
          <w:tcPr>
            <w:tcW w:w="7944" w:type="dxa"/>
          </w:tcPr>
          <w:p w14:paraId="54C7A05A" w14:textId="50B39E93" w:rsidR="000C437C" w:rsidRDefault="000C437C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PAVIMENTAÇÃO E REPOSIÇÃO EM PARALELEPÍPEDO</w:t>
            </w:r>
          </w:p>
        </w:tc>
        <w:tc>
          <w:tcPr>
            <w:tcW w:w="1843" w:type="dxa"/>
          </w:tcPr>
          <w:p w14:paraId="095F7377" w14:textId="511C2195" w:rsidR="000C437C" w:rsidRDefault="000C437C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08/09/2026</w:t>
            </w:r>
          </w:p>
        </w:tc>
        <w:tc>
          <w:tcPr>
            <w:tcW w:w="2268" w:type="dxa"/>
          </w:tcPr>
          <w:p w14:paraId="2DDD5CBF" w14:textId="1CF2ACDE" w:rsidR="000C437C" w:rsidRDefault="000C437C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873150C" w14:textId="77777777" w:rsidTr="00A174DA">
        <w:tc>
          <w:tcPr>
            <w:tcW w:w="2263" w:type="dxa"/>
          </w:tcPr>
          <w:p w14:paraId="69117EC8" w14:textId="12E8E6B5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PERP 300013/25</w:t>
            </w:r>
          </w:p>
        </w:tc>
        <w:tc>
          <w:tcPr>
            <w:tcW w:w="7944" w:type="dxa"/>
          </w:tcPr>
          <w:p w14:paraId="5F39B2B8" w14:textId="6BB481DB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EQUIPAMENTOS E ESTRUTURAS PARA EVENTOS E SEGURANÇA NÃO ARMADA</w:t>
            </w:r>
          </w:p>
        </w:tc>
        <w:tc>
          <w:tcPr>
            <w:tcW w:w="1843" w:type="dxa"/>
          </w:tcPr>
          <w:p w14:paraId="438A248B" w14:textId="76AB4F81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25A8D153" w14:textId="5F7AB64A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531BFD0E" w14:textId="77777777" w:rsidTr="00A174DA">
        <w:tc>
          <w:tcPr>
            <w:tcW w:w="2263" w:type="dxa"/>
          </w:tcPr>
          <w:p w14:paraId="5A7F7286" w14:textId="12D3262E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300014/25</w:t>
            </w:r>
          </w:p>
        </w:tc>
        <w:tc>
          <w:tcPr>
            <w:tcW w:w="7944" w:type="dxa"/>
          </w:tcPr>
          <w:p w14:paraId="66596FBF" w14:textId="05E5EB27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PARA SAÚDE</w:t>
            </w:r>
          </w:p>
        </w:tc>
        <w:tc>
          <w:tcPr>
            <w:tcW w:w="1843" w:type="dxa"/>
          </w:tcPr>
          <w:p w14:paraId="1020CFE7" w14:textId="338C1CBD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55D47867" w14:textId="01B029B3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6029F" w:rsidRPr="00414FB8" w14:paraId="6B5FEE27" w14:textId="77777777" w:rsidTr="00A174DA">
        <w:tc>
          <w:tcPr>
            <w:tcW w:w="2263" w:type="dxa"/>
          </w:tcPr>
          <w:p w14:paraId="7F47E52C" w14:textId="5DE8C6A9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300015/25</w:t>
            </w:r>
          </w:p>
        </w:tc>
        <w:tc>
          <w:tcPr>
            <w:tcW w:w="7944" w:type="dxa"/>
          </w:tcPr>
          <w:p w14:paraId="042FC73E" w14:textId="52547B70" w:rsidR="0066029F" w:rsidRDefault="0066029F" w:rsidP="0066029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ROTEADORES</w:t>
            </w:r>
          </w:p>
        </w:tc>
        <w:tc>
          <w:tcPr>
            <w:tcW w:w="1843" w:type="dxa"/>
          </w:tcPr>
          <w:p w14:paraId="37FB4B8C" w14:textId="3334146E" w:rsidR="0066029F" w:rsidRDefault="0066029F" w:rsidP="0066029F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17/10/2026</w:t>
            </w:r>
          </w:p>
        </w:tc>
        <w:tc>
          <w:tcPr>
            <w:tcW w:w="2268" w:type="dxa"/>
          </w:tcPr>
          <w:p w14:paraId="3E8E1246" w14:textId="5E3C7252" w:rsidR="0066029F" w:rsidRDefault="0066029F" w:rsidP="0066029F">
            <w:pPr>
              <w:spacing w:line="360" w:lineRule="auto"/>
              <w:rPr>
                <w:rFonts w:ascii="Arial" w:hAnsi="Arial" w:cs="Arial"/>
                <w:b/>
              </w:rPr>
            </w:pPr>
            <w:r w:rsidRPr="0089108E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33B3D6F8" w14:textId="77777777" w:rsidTr="00A174DA">
        <w:tc>
          <w:tcPr>
            <w:tcW w:w="2263" w:type="dxa"/>
          </w:tcPr>
          <w:p w14:paraId="0D76BE82" w14:textId="0F255F1A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300016/25</w:t>
            </w:r>
          </w:p>
        </w:tc>
        <w:tc>
          <w:tcPr>
            <w:tcW w:w="7944" w:type="dxa"/>
          </w:tcPr>
          <w:p w14:paraId="1F773621" w14:textId="5C1A106D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LOCAÇÃO DE BRINQUEDOS INFLÁVEIS</w:t>
            </w:r>
          </w:p>
        </w:tc>
        <w:tc>
          <w:tcPr>
            <w:tcW w:w="1843" w:type="dxa"/>
          </w:tcPr>
          <w:p w14:paraId="3B644C9B" w14:textId="6428DECC" w:rsidR="006F717D" w:rsidRDefault="00201B5F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02/10/2026</w:t>
            </w:r>
          </w:p>
        </w:tc>
        <w:tc>
          <w:tcPr>
            <w:tcW w:w="2268" w:type="dxa"/>
          </w:tcPr>
          <w:p w14:paraId="11DBAE21" w14:textId="636448EE" w:rsidR="006F717D" w:rsidRDefault="00201B5F" w:rsidP="000C437C">
            <w:pPr>
              <w:spacing w:line="360" w:lineRule="auto"/>
              <w:rPr>
                <w:rFonts w:ascii="Arial" w:hAnsi="Arial" w:cs="Arial"/>
                <w:b/>
              </w:rPr>
            </w:pPr>
            <w:r w:rsidRPr="009A3C14">
              <w:rPr>
                <w:rFonts w:ascii="Arial" w:hAnsi="Arial" w:cs="Arial"/>
                <w:b/>
              </w:rPr>
              <w:t>VIGENTE</w:t>
            </w:r>
          </w:p>
        </w:tc>
      </w:tr>
      <w:tr w:rsidR="006F717D" w:rsidRPr="00414FB8" w14:paraId="6FB5ACE3" w14:textId="77777777" w:rsidTr="00A174DA">
        <w:tc>
          <w:tcPr>
            <w:tcW w:w="2263" w:type="dxa"/>
          </w:tcPr>
          <w:p w14:paraId="7113EEE8" w14:textId="0745FEEC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300017/25</w:t>
            </w:r>
          </w:p>
        </w:tc>
        <w:tc>
          <w:tcPr>
            <w:tcW w:w="7944" w:type="dxa"/>
          </w:tcPr>
          <w:p w14:paraId="24C13205" w14:textId="3540D730" w:rsidR="006F717D" w:rsidRDefault="006F717D" w:rsidP="000C437C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RASTREAMENTO VEICULAR</w:t>
            </w:r>
          </w:p>
        </w:tc>
        <w:tc>
          <w:tcPr>
            <w:tcW w:w="1843" w:type="dxa"/>
          </w:tcPr>
          <w:p w14:paraId="22A8A77C" w14:textId="77777777" w:rsidR="006F717D" w:rsidRDefault="006F717D" w:rsidP="000C437C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3B2E0655" w14:textId="77777777" w:rsidR="006F717D" w:rsidRDefault="006F717D" w:rsidP="000C437C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C66E82" w:rsidRPr="00414FB8" w14:paraId="09E9521F" w14:textId="77777777" w:rsidTr="00A174DA">
        <w:tc>
          <w:tcPr>
            <w:tcW w:w="2263" w:type="dxa"/>
          </w:tcPr>
          <w:p w14:paraId="60EBB78D" w14:textId="297CA245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30001</w:t>
            </w:r>
            <w:r>
              <w:rPr>
                <w:rFonts w:ascii="Arial" w:hAnsi="Arial" w:cs="Arial"/>
                <w:b/>
              </w:rPr>
              <w:t>9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4DED96A8" w14:textId="44C59B92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CONCRETO USINADO</w:t>
            </w:r>
          </w:p>
        </w:tc>
        <w:tc>
          <w:tcPr>
            <w:tcW w:w="1843" w:type="dxa"/>
          </w:tcPr>
          <w:p w14:paraId="2EB97D3B" w14:textId="0F7F16F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05/11/2026</w:t>
            </w:r>
          </w:p>
        </w:tc>
        <w:tc>
          <w:tcPr>
            <w:tcW w:w="2268" w:type="dxa"/>
          </w:tcPr>
          <w:p w14:paraId="1D05FDE1" w14:textId="0470D2D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5FD975D" w14:textId="77777777" w:rsidTr="00A174DA">
        <w:tc>
          <w:tcPr>
            <w:tcW w:w="2263" w:type="dxa"/>
          </w:tcPr>
          <w:p w14:paraId="6E11DA9F" w14:textId="17855E6F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20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3DFCEF1D" w14:textId="680D1AE9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FERRAMENTAS</w:t>
            </w:r>
          </w:p>
        </w:tc>
        <w:tc>
          <w:tcPr>
            <w:tcW w:w="1843" w:type="dxa"/>
          </w:tcPr>
          <w:p w14:paraId="2B6DEE00" w14:textId="1609C3B3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33502DE6" w14:textId="77555F63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3AFC5A21" w14:textId="77777777" w:rsidTr="00A174DA">
        <w:tc>
          <w:tcPr>
            <w:tcW w:w="2263" w:type="dxa"/>
          </w:tcPr>
          <w:p w14:paraId="74C80BE6" w14:textId="61127D7E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21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397D6FA4" w14:textId="4080B426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1C30AE70" w14:textId="1BD2731D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06/01/2027</w:t>
            </w:r>
          </w:p>
        </w:tc>
        <w:tc>
          <w:tcPr>
            <w:tcW w:w="2268" w:type="dxa"/>
          </w:tcPr>
          <w:p w14:paraId="12A0B996" w14:textId="21395EA4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1BD79889" w14:textId="77777777" w:rsidTr="00A174DA">
        <w:tc>
          <w:tcPr>
            <w:tcW w:w="2263" w:type="dxa"/>
          </w:tcPr>
          <w:p w14:paraId="6456FCEE" w14:textId="5026AF00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22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78321D7C" w14:textId="65E214DD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HIGIENE E LIMPEZA</w:t>
            </w:r>
          </w:p>
        </w:tc>
        <w:tc>
          <w:tcPr>
            <w:tcW w:w="1843" w:type="dxa"/>
          </w:tcPr>
          <w:p w14:paraId="35A214E2" w14:textId="30DFAE96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14/01/2027</w:t>
            </w:r>
          </w:p>
        </w:tc>
        <w:tc>
          <w:tcPr>
            <w:tcW w:w="2268" w:type="dxa"/>
          </w:tcPr>
          <w:p w14:paraId="2607FF3D" w14:textId="30F06EDA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C66E82" w:rsidRPr="00414FB8" w14:paraId="2B687392" w14:textId="77777777" w:rsidTr="00491EDC">
        <w:tc>
          <w:tcPr>
            <w:tcW w:w="2263" w:type="dxa"/>
          </w:tcPr>
          <w:p w14:paraId="70181394" w14:textId="5AFDC2FB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23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66B40B13" w14:textId="77777777" w:rsidR="00C66E82" w:rsidRDefault="00C66E82" w:rsidP="00C66E82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PRESTAÇÃO DE SERVIÇOS DE MANUTENÇÕES EM IMÓVEIS</w:t>
            </w:r>
          </w:p>
        </w:tc>
        <w:tc>
          <w:tcPr>
            <w:tcW w:w="1843" w:type="dxa"/>
          </w:tcPr>
          <w:p w14:paraId="2419D0EA" w14:textId="0C411544" w:rsidR="00C66E82" w:rsidRDefault="00C66E82" w:rsidP="00C66E82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03/12/2026</w:t>
            </w:r>
          </w:p>
        </w:tc>
        <w:tc>
          <w:tcPr>
            <w:tcW w:w="2268" w:type="dxa"/>
          </w:tcPr>
          <w:p w14:paraId="0D7061E6" w14:textId="12D980A8" w:rsidR="00C66E82" w:rsidRDefault="00C66E82" w:rsidP="00C66E82">
            <w:pPr>
              <w:spacing w:line="360" w:lineRule="auto"/>
              <w:rPr>
                <w:rFonts w:ascii="Arial" w:hAnsi="Arial" w:cs="Arial"/>
                <w:b/>
              </w:rPr>
            </w:pPr>
            <w:r w:rsidRPr="001B28F1">
              <w:rPr>
                <w:rFonts w:ascii="Arial" w:hAnsi="Arial" w:cs="Arial"/>
                <w:b/>
              </w:rPr>
              <w:t>VIGENTE</w:t>
            </w:r>
          </w:p>
        </w:tc>
      </w:tr>
      <w:tr w:rsidR="00E007E5" w:rsidRPr="00414FB8" w14:paraId="6889FA64" w14:textId="77777777" w:rsidTr="00A174DA">
        <w:tc>
          <w:tcPr>
            <w:tcW w:w="2263" w:type="dxa"/>
          </w:tcPr>
          <w:p w14:paraId="443FC22F" w14:textId="15093439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24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5D0954A6" w14:textId="24D3CD9E" w:rsidR="00E007E5" w:rsidRDefault="00E007E5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MOBILIÁRIO E EQUIPAMENTOS</w:t>
            </w:r>
          </w:p>
        </w:tc>
        <w:tc>
          <w:tcPr>
            <w:tcW w:w="1843" w:type="dxa"/>
          </w:tcPr>
          <w:p w14:paraId="4A013A66" w14:textId="77777777" w:rsidR="00E007E5" w:rsidRDefault="00E007E5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2C2A2995" w14:textId="77777777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007E5" w:rsidRPr="00414FB8" w14:paraId="1D79B38F" w14:textId="77777777" w:rsidTr="00A174DA">
        <w:tc>
          <w:tcPr>
            <w:tcW w:w="2263" w:type="dxa"/>
          </w:tcPr>
          <w:p w14:paraId="20E44BC6" w14:textId="2B9F9D9F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25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713BB029" w14:textId="3E6C811E" w:rsidR="00E007E5" w:rsidRDefault="00E007E5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UNIFORMES ESCOLARES</w:t>
            </w:r>
          </w:p>
        </w:tc>
        <w:tc>
          <w:tcPr>
            <w:tcW w:w="1843" w:type="dxa"/>
          </w:tcPr>
          <w:p w14:paraId="19E20ECE" w14:textId="77777777" w:rsidR="00E007E5" w:rsidRDefault="00E007E5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05EBCB2" w14:textId="77777777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007E5" w:rsidRPr="00414FB8" w14:paraId="43F62665" w14:textId="77777777" w:rsidTr="00A174DA">
        <w:tc>
          <w:tcPr>
            <w:tcW w:w="2263" w:type="dxa"/>
          </w:tcPr>
          <w:p w14:paraId="3E17288D" w14:textId="35A7EAA3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26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197B6FA8" w14:textId="5BB12FC5" w:rsidR="00E007E5" w:rsidRDefault="00E007E5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AQUISIÇÃO DE ALIMENTOS </w:t>
            </w:r>
          </w:p>
        </w:tc>
        <w:tc>
          <w:tcPr>
            <w:tcW w:w="1843" w:type="dxa"/>
          </w:tcPr>
          <w:p w14:paraId="2F774FFB" w14:textId="77777777" w:rsidR="00E007E5" w:rsidRDefault="00E007E5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0F4422C2" w14:textId="77777777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E007E5" w:rsidRPr="00414FB8" w14:paraId="0D0B1A37" w14:textId="77777777" w:rsidTr="00A174DA">
        <w:tc>
          <w:tcPr>
            <w:tcW w:w="2263" w:type="dxa"/>
          </w:tcPr>
          <w:p w14:paraId="5443BF72" w14:textId="7246EABF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27</w:t>
            </w:r>
            <w:r>
              <w:rPr>
                <w:rFonts w:ascii="Arial" w:hAnsi="Arial" w:cs="Arial"/>
                <w:b/>
              </w:rPr>
              <w:t>/25</w:t>
            </w:r>
          </w:p>
        </w:tc>
        <w:tc>
          <w:tcPr>
            <w:tcW w:w="7944" w:type="dxa"/>
          </w:tcPr>
          <w:p w14:paraId="46146CF7" w14:textId="2F9202D8" w:rsidR="00E007E5" w:rsidRDefault="00E007E5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MATERIAL DE EXPEDIENTE</w:t>
            </w:r>
          </w:p>
        </w:tc>
        <w:tc>
          <w:tcPr>
            <w:tcW w:w="1843" w:type="dxa"/>
          </w:tcPr>
          <w:p w14:paraId="18A51B25" w14:textId="77777777" w:rsidR="00E007E5" w:rsidRDefault="00E007E5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110F2500" w14:textId="77777777" w:rsidR="00E007E5" w:rsidRDefault="00E007E5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151076" w:rsidRPr="00414FB8" w14:paraId="4F1F936E" w14:textId="77777777" w:rsidTr="00A174DA">
        <w:tc>
          <w:tcPr>
            <w:tcW w:w="2263" w:type="dxa"/>
          </w:tcPr>
          <w:p w14:paraId="2CC7AC30" w14:textId="612F539F" w:rsidR="00151076" w:rsidRDefault="00151076" w:rsidP="00201B5F">
            <w:pPr>
              <w:spacing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PERP 3000</w:t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t>8/25</w:t>
            </w:r>
          </w:p>
        </w:tc>
        <w:tc>
          <w:tcPr>
            <w:tcW w:w="7944" w:type="dxa"/>
          </w:tcPr>
          <w:p w14:paraId="03258302" w14:textId="0FAE2793" w:rsidR="00151076" w:rsidRDefault="00151076" w:rsidP="00201B5F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AQUISIÇÃO DE TROFÉUS E MEDALHAS</w:t>
            </w:r>
          </w:p>
        </w:tc>
        <w:tc>
          <w:tcPr>
            <w:tcW w:w="1843" w:type="dxa"/>
          </w:tcPr>
          <w:p w14:paraId="511FA7D6" w14:textId="77777777" w:rsidR="00151076" w:rsidRDefault="00151076" w:rsidP="00201B5F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</w:tcPr>
          <w:p w14:paraId="46769ADB" w14:textId="77777777" w:rsidR="00151076" w:rsidRDefault="00151076" w:rsidP="00201B5F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</w:tbl>
    <w:p w14:paraId="3982F6A4" w14:textId="77777777" w:rsidR="008F479B" w:rsidRDefault="008F479B" w:rsidP="009F5DB3">
      <w:pPr>
        <w:rPr>
          <w:rFonts w:ascii="Arial" w:hAnsi="Arial" w:cs="Arial"/>
        </w:rPr>
      </w:pPr>
    </w:p>
    <w:p w14:paraId="2AE9AF89" w14:textId="77777777" w:rsidR="003031FC" w:rsidRPr="006622D2" w:rsidRDefault="003031FC" w:rsidP="009F5DB3">
      <w:pPr>
        <w:rPr>
          <w:rFonts w:ascii="Arial" w:hAnsi="Arial" w:cs="Arial"/>
        </w:rPr>
      </w:pPr>
    </w:p>
    <w:sectPr w:rsidR="003031FC" w:rsidRPr="006622D2" w:rsidSect="009F5DB3">
      <w:pgSz w:w="16838" w:h="11906" w:orient="landscape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F09F" w14:textId="77777777" w:rsidR="009F5DB3" w:rsidRDefault="009F5DB3" w:rsidP="009F5DB3">
      <w:pPr>
        <w:spacing w:after="0" w:line="240" w:lineRule="auto"/>
      </w:pPr>
      <w:r>
        <w:separator/>
      </w:r>
    </w:p>
  </w:endnote>
  <w:endnote w:type="continuationSeparator" w:id="0">
    <w:p w14:paraId="12C870F3" w14:textId="77777777" w:rsidR="009F5DB3" w:rsidRDefault="009F5DB3" w:rsidP="009F5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3CD109" w14:textId="77777777" w:rsidR="009F5DB3" w:rsidRDefault="009F5DB3" w:rsidP="009F5DB3">
      <w:pPr>
        <w:spacing w:after="0" w:line="240" w:lineRule="auto"/>
      </w:pPr>
      <w:r>
        <w:separator/>
      </w:r>
    </w:p>
  </w:footnote>
  <w:footnote w:type="continuationSeparator" w:id="0">
    <w:p w14:paraId="023448C4" w14:textId="77777777" w:rsidR="009F5DB3" w:rsidRDefault="009F5DB3" w:rsidP="009F5D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79B"/>
    <w:rsid w:val="00002854"/>
    <w:rsid w:val="00016199"/>
    <w:rsid w:val="00016D9F"/>
    <w:rsid w:val="000737D5"/>
    <w:rsid w:val="0007559A"/>
    <w:rsid w:val="000B18B1"/>
    <w:rsid w:val="000C437C"/>
    <w:rsid w:val="000D3D50"/>
    <w:rsid w:val="00151076"/>
    <w:rsid w:val="00194DBF"/>
    <w:rsid w:val="001D4D3D"/>
    <w:rsid w:val="001F5B4E"/>
    <w:rsid w:val="00201B5F"/>
    <w:rsid w:val="00246AF2"/>
    <w:rsid w:val="002F13C7"/>
    <w:rsid w:val="003031FC"/>
    <w:rsid w:val="00352AF7"/>
    <w:rsid w:val="00355F32"/>
    <w:rsid w:val="003D5F17"/>
    <w:rsid w:val="003E1D4F"/>
    <w:rsid w:val="00414FB8"/>
    <w:rsid w:val="00430421"/>
    <w:rsid w:val="00432384"/>
    <w:rsid w:val="0045392F"/>
    <w:rsid w:val="0047149C"/>
    <w:rsid w:val="004D4792"/>
    <w:rsid w:val="00506365"/>
    <w:rsid w:val="00517B2F"/>
    <w:rsid w:val="0054667C"/>
    <w:rsid w:val="00566B79"/>
    <w:rsid w:val="005912EE"/>
    <w:rsid w:val="005E1E40"/>
    <w:rsid w:val="00646AC3"/>
    <w:rsid w:val="0066029F"/>
    <w:rsid w:val="006622D2"/>
    <w:rsid w:val="00673D80"/>
    <w:rsid w:val="0069613C"/>
    <w:rsid w:val="006C2879"/>
    <w:rsid w:val="006F717D"/>
    <w:rsid w:val="00735D27"/>
    <w:rsid w:val="00761EDF"/>
    <w:rsid w:val="00766CBC"/>
    <w:rsid w:val="007B7055"/>
    <w:rsid w:val="007C228D"/>
    <w:rsid w:val="00847357"/>
    <w:rsid w:val="00850CA6"/>
    <w:rsid w:val="0087271F"/>
    <w:rsid w:val="008C4D61"/>
    <w:rsid w:val="008C70A0"/>
    <w:rsid w:val="008D0830"/>
    <w:rsid w:val="008F479B"/>
    <w:rsid w:val="00903080"/>
    <w:rsid w:val="00943756"/>
    <w:rsid w:val="00947B37"/>
    <w:rsid w:val="00961DA0"/>
    <w:rsid w:val="009D325A"/>
    <w:rsid w:val="009F5DB3"/>
    <w:rsid w:val="009F7498"/>
    <w:rsid w:val="00A174DA"/>
    <w:rsid w:val="00A36D12"/>
    <w:rsid w:val="00A41BED"/>
    <w:rsid w:val="00A80175"/>
    <w:rsid w:val="00A94B5E"/>
    <w:rsid w:val="00AA199C"/>
    <w:rsid w:val="00AA7847"/>
    <w:rsid w:val="00AB77DD"/>
    <w:rsid w:val="00AC0868"/>
    <w:rsid w:val="00AE2715"/>
    <w:rsid w:val="00B3172B"/>
    <w:rsid w:val="00B810B0"/>
    <w:rsid w:val="00B93D21"/>
    <w:rsid w:val="00B95248"/>
    <w:rsid w:val="00BA06CE"/>
    <w:rsid w:val="00BC38C0"/>
    <w:rsid w:val="00C0475B"/>
    <w:rsid w:val="00C049D2"/>
    <w:rsid w:val="00C100B4"/>
    <w:rsid w:val="00C66E82"/>
    <w:rsid w:val="00CA23B1"/>
    <w:rsid w:val="00CD319E"/>
    <w:rsid w:val="00CE4761"/>
    <w:rsid w:val="00D252ED"/>
    <w:rsid w:val="00D96E89"/>
    <w:rsid w:val="00D97650"/>
    <w:rsid w:val="00DB2501"/>
    <w:rsid w:val="00E007E5"/>
    <w:rsid w:val="00E07A97"/>
    <w:rsid w:val="00E17F28"/>
    <w:rsid w:val="00E43BAD"/>
    <w:rsid w:val="00E550D4"/>
    <w:rsid w:val="00E811F2"/>
    <w:rsid w:val="00EA5292"/>
    <w:rsid w:val="00EF1C66"/>
    <w:rsid w:val="00F15126"/>
    <w:rsid w:val="00F20921"/>
    <w:rsid w:val="00FB16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B8042"/>
  <w15:docId w15:val="{197076D9-FA4F-4906-8BEB-7087BE21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C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8F4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DB3"/>
  </w:style>
  <w:style w:type="paragraph" w:styleId="Rodap">
    <w:name w:val="footer"/>
    <w:basedOn w:val="Normal"/>
    <w:link w:val="RodapChar"/>
    <w:uiPriority w:val="99"/>
    <w:unhideWhenUsed/>
    <w:rsid w:val="009F5D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F5DB3"/>
  </w:style>
  <w:style w:type="paragraph" w:styleId="Textodebalo">
    <w:name w:val="Balloon Text"/>
    <w:basedOn w:val="Normal"/>
    <w:link w:val="TextodebaloChar"/>
    <w:uiPriority w:val="99"/>
    <w:semiHidden/>
    <w:unhideWhenUsed/>
    <w:rsid w:val="004714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714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385</Words>
  <Characters>2084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Licita2</dc:creator>
  <cp:keywords/>
  <dc:description/>
  <cp:lastModifiedBy>Lisiane Oliveira</cp:lastModifiedBy>
  <cp:revision>20</cp:revision>
  <cp:lastPrinted>2026-01-15T11:39:00Z</cp:lastPrinted>
  <dcterms:created xsi:type="dcterms:W3CDTF">2024-05-17T18:00:00Z</dcterms:created>
  <dcterms:modified xsi:type="dcterms:W3CDTF">2026-01-15T11:42:00Z</dcterms:modified>
</cp:coreProperties>
</file>