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E4C7" w14:textId="77777777" w:rsidR="0007559A" w:rsidRPr="00A174DA" w:rsidRDefault="008F479B" w:rsidP="006622D2">
      <w:pPr>
        <w:jc w:val="center"/>
        <w:rPr>
          <w:rFonts w:ascii="Arial" w:hAnsi="Arial" w:cs="Arial"/>
          <w:b/>
          <w:sz w:val="28"/>
          <w:szCs w:val="28"/>
        </w:rPr>
      </w:pPr>
      <w:r w:rsidRPr="00A174DA">
        <w:rPr>
          <w:rFonts w:ascii="Arial" w:hAnsi="Arial" w:cs="Arial"/>
          <w:b/>
          <w:sz w:val="28"/>
          <w:szCs w:val="28"/>
        </w:rPr>
        <w:t>RELAÇÃO DE EDITAIS DE REGISTRO DE PREÇOS</w:t>
      </w:r>
    </w:p>
    <w:p w14:paraId="27A265C2" w14:textId="77777777" w:rsidR="008F479B" w:rsidRPr="006622D2" w:rsidRDefault="008F479B" w:rsidP="00A174DA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14318" w:type="dxa"/>
        <w:tblInd w:w="-289" w:type="dxa"/>
        <w:tblLook w:val="04A0" w:firstRow="1" w:lastRow="0" w:firstColumn="1" w:lastColumn="0" w:noHBand="0" w:noVBand="1"/>
      </w:tblPr>
      <w:tblGrid>
        <w:gridCol w:w="2263"/>
        <w:gridCol w:w="7944"/>
        <w:gridCol w:w="1843"/>
        <w:gridCol w:w="2268"/>
      </w:tblGrid>
      <w:tr w:rsidR="008F479B" w:rsidRPr="009F5DB3" w14:paraId="11658D6B" w14:textId="77777777" w:rsidTr="009F5DB3">
        <w:tc>
          <w:tcPr>
            <w:tcW w:w="2263" w:type="dxa"/>
            <w:shd w:val="clear" w:color="auto" w:fill="FFFF00"/>
          </w:tcPr>
          <w:p w14:paraId="1C26978C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EDITAL</w:t>
            </w:r>
          </w:p>
        </w:tc>
        <w:tc>
          <w:tcPr>
            <w:tcW w:w="7944" w:type="dxa"/>
            <w:shd w:val="clear" w:color="auto" w:fill="FFFF00"/>
          </w:tcPr>
          <w:p w14:paraId="0F90A80F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1843" w:type="dxa"/>
            <w:shd w:val="clear" w:color="auto" w:fill="FFFF00"/>
          </w:tcPr>
          <w:p w14:paraId="3B8C04E4" w14:textId="77777777" w:rsidR="008F479B" w:rsidRPr="009F5DB3" w:rsidRDefault="008F479B" w:rsidP="00A36D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VENCIMENTO</w:t>
            </w:r>
          </w:p>
        </w:tc>
        <w:tc>
          <w:tcPr>
            <w:tcW w:w="2268" w:type="dxa"/>
            <w:shd w:val="clear" w:color="auto" w:fill="FFFF00"/>
          </w:tcPr>
          <w:p w14:paraId="05A47693" w14:textId="77777777" w:rsidR="008F479B" w:rsidRPr="009F5DB3" w:rsidRDefault="008F479B" w:rsidP="00A36D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DB3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903080" w:rsidRPr="00414FB8" w14:paraId="234F2B7E" w14:textId="77777777" w:rsidTr="00A174DA">
        <w:tc>
          <w:tcPr>
            <w:tcW w:w="2263" w:type="dxa"/>
          </w:tcPr>
          <w:p w14:paraId="48D90491" w14:textId="794A95C6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300001/24</w:t>
            </w:r>
          </w:p>
        </w:tc>
        <w:tc>
          <w:tcPr>
            <w:tcW w:w="7944" w:type="dxa"/>
          </w:tcPr>
          <w:p w14:paraId="4891164D" w14:textId="2D051935" w:rsidR="00903080" w:rsidRPr="00246AF2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MÁQUINAS</w:t>
            </w:r>
          </w:p>
        </w:tc>
        <w:tc>
          <w:tcPr>
            <w:tcW w:w="1843" w:type="dxa"/>
          </w:tcPr>
          <w:p w14:paraId="011169D5" w14:textId="0AFD92A7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1415CC66" w14:textId="5C483C7E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7AB8A817" w14:textId="77777777" w:rsidTr="00A174DA">
        <w:tc>
          <w:tcPr>
            <w:tcW w:w="2263" w:type="dxa"/>
          </w:tcPr>
          <w:p w14:paraId="13154362" w14:textId="2CE56622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300002/24</w:t>
            </w:r>
          </w:p>
        </w:tc>
        <w:tc>
          <w:tcPr>
            <w:tcW w:w="7944" w:type="dxa"/>
          </w:tcPr>
          <w:p w14:paraId="31C6B1FC" w14:textId="1EB9E69D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LUMINÁRIAS E PEDRAS DE BASALTO</w:t>
            </w:r>
          </w:p>
        </w:tc>
        <w:tc>
          <w:tcPr>
            <w:tcW w:w="1843" w:type="dxa"/>
          </w:tcPr>
          <w:p w14:paraId="2EA6F0E8" w14:textId="55DFCA21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5574BE62" w14:textId="5A459CD1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026687B8" w14:textId="77777777" w:rsidTr="00A174DA">
        <w:tc>
          <w:tcPr>
            <w:tcW w:w="2263" w:type="dxa"/>
          </w:tcPr>
          <w:p w14:paraId="0E98E514" w14:textId="4B2A367B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300004/24</w:t>
            </w:r>
          </w:p>
        </w:tc>
        <w:tc>
          <w:tcPr>
            <w:tcW w:w="7944" w:type="dxa"/>
          </w:tcPr>
          <w:p w14:paraId="1A98E731" w14:textId="61C54BA4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COFFE BREAK (SUCOS)</w:t>
            </w:r>
          </w:p>
        </w:tc>
        <w:tc>
          <w:tcPr>
            <w:tcW w:w="1843" w:type="dxa"/>
          </w:tcPr>
          <w:p w14:paraId="76E9FBBE" w14:textId="70B0E345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096BAA07" w14:textId="3284FF34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 w:rsidRPr="003C1E21">
              <w:rPr>
                <w:rFonts w:ascii="Arial" w:hAnsi="Arial" w:cs="Arial"/>
                <w:b/>
              </w:rPr>
              <w:t>VIGENTE</w:t>
            </w:r>
          </w:p>
        </w:tc>
      </w:tr>
      <w:tr w:rsidR="00903080" w:rsidRPr="00414FB8" w14:paraId="2E4DC9EB" w14:textId="77777777" w:rsidTr="00A174DA">
        <w:tc>
          <w:tcPr>
            <w:tcW w:w="2263" w:type="dxa"/>
          </w:tcPr>
          <w:p w14:paraId="342B24A4" w14:textId="7BB4B705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300006/24</w:t>
            </w:r>
          </w:p>
        </w:tc>
        <w:tc>
          <w:tcPr>
            <w:tcW w:w="7944" w:type="dxa"/>
          </w:tcPr>
          <w:p w14:paraId="7629755A" w14:textId="6694990C" w:rsidR="00903080" w:rsidRDefault="00903080" w:rsidP="009030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CBUQ</w:t>
            </w:r>
          </w:p>
        </w:tc>
        <w:tc>
          <w:tcPr>
            <w:tcW w:w="1843" w:type="dxa"/>
          </w:tcPr>
          <w:p w14:paraId="2F87EC5E" w14:textId="5717D448" w:rsidR="00903080" w:rsidRDefault="00903080" w:rsidP="0090308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0C839091" w14:textId="333F330D" w:rsidR="00903080" w:rsidRDefault="00903080" w:rsidP="0090308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016D9F" w:rsidRPr="00414FB8" w14:paraId="38D7BB92" w14:textId="77777777" w:rsidTr="00A174DA">
        <w:tc>
          <w:tcPr>
            <w:tcW w:w="2263" w:type="dxa"/>
          </w:tcPr>
          <w:p w14:paraId="402B3DE1" w14:textId="79508A93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300012/24</w:t>
            </w:r>
          </w:p>
        </w:tc>
        <w:tc>
          <w:tcPr>
            <w:tcW w:w="7944" w:type="dxa"/>
          </w:tcPr>
          <w:p w14:paraId="55F1A705" w14:textId="6E52ADA1" w:rsidR="00016D9F" w:rsidRDefault="00A41BED" w:rsidP="00016D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 E EXECUÇÃO DE PPCIS</w:t>
            </w:r>
          </w:p>
        </w:tc>
        <w:tc>
          <w:tcPr>
            <w:tcW w:w="1843" w:type="dxa"/>
          </w:tcPr>
          <w:p w14:paraId="32A15331" w14:textId="1A37932F" w:rsidR="00016D9F" w:rsidRDefault="00A41BED" w:rsidP="00016D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01/08/202</w:t>
            </w:r>
            <w:r w:rsidR="00CA23B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7201599C" w14:textId="6D1AE7D3" w:rsidR="00016D9F" w:rsidRDefault="00016D9F" w:rsidP="00016D9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720E74BC" w14:textId="77777777" w:rsidTr="00A174DA">
        <w:tc>
          <w:tcPr>
            <w:tcW w:w="2263" w:type="dxa"/>
          </w:tcPr>
          <w:p w14:paraId="5D42DFAB" w14:textId="79347801" w:rsidR="00A41BED" w:rsidRDefault="00A41BED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300015/24</w:t>
            </w:r>
          </w:p>
        </w:tc>
        <w:tc>
          <w:tcPr>
            <w:tcW w:w="7944" w:type="dxa"/>
          </w:tcPr>
          <w:p w14:paraId="698B85F3" w14:textId="3FD77C71" w:rsidR="00A41BED" w:rsidRDefault="00A41BED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 GRÁFICOS </w:t>
            </w:r>
          </w:p>
        </w:tc>
        <w:tc>
          <w:tcPr>
            <w:tcW w:w="1843" w:type="dxa"/>
          </w:tcPr>
          <w:p w14:paraId="289EAB86" w14:textId="392A49AE" w:rsidR="00A41BED" w:rsidRDefault="00002854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16/09/2025</w:t>
            </w:r>
          </w:p>
        </w:tc>
        <w:tc>
          <w:tcPr>
            <w:tcW w:w="2268" w:type="dxa"/>
          </w:tcPr>
          <w:p w14:paraId="6A26EAE6" w14:textId="589998D0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257AF8D8" w14:textId="77777777" w:rsidTr="00A174DA">
        <w:tc>
          <w:tcPr>
            <w:tcW w:w="2263" w:type="dxa"/>
          </w:tcPr>
          <w:p w14:paraId="2A91F327" w14:textId="52EFC00F" w:rsidR="00A41BED" w:rsidRDefault="00A41BED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300016/24</w:t>
            </w:r>
          </w:p>
        </w:tc>
        <w:tc>
          <w:tcPr>
            <w:tcW w:w="7944" w:type="dxa"/>
          </w:tcPr>
          <w:p w14:paraId="3C29F915" w14:textId="48CDD9FC" w:rsidR="00A41BED" w:rsidRDefault="00A41BED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DE EXPEDIENTE </w:t>
            </w:r>
          </w:p>
        </w:tc>
        <w:tc>
          <w:tcPr>
            <w:tcW w:w="1843" w:type="dxa"/>
          </w:tcPr>
          <w:p w14:paraId="31457345" w14:textId="47062B21" w:rsidR="00A41BED" w:rsidRDefault="00850CA6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27/12//2025</w:t>
            </w:r>
          </w:p>
        </w:tc>
        <w:tc>
          <w:tcPr>
            <w:tcW w:w="2268" w:type="dxa"/>
          </w:tcPr>
          <w:p w14:paraId="5063F356" w14:textId="47085CCD" w:rsidR="00A41BED" w:rsidRDefault="00850CA6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002854" w:rsidRPr="00414FB8" w14:paraId="1599A508" w14:textId="77777777" w:rsidTr="00A174DA">
        <w:tc>
          <w:tcPr>
            <w:tcW w:w="2263" w:type="dxa"/>
          </w:tcPr>
          <w:p w14:paraId="7DA7FA1F" w14:textId="51696963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300017/24</w:t>
            </w:r>
          </w:p>
        </w:tc>
        <w:tc>
          <w:tcPr>
            <w:tcW w:w="7944" w:type="dxa"/>
          </w:tcPr>
          <w:p w14:paraId="3033725F" w14:textId="30A9924E" w:rsidR="00002854" w:rsidRPr="00002854" w:rsidRDefault="00002854" w:rsidP="00002854">
            <w:pPr>
              <w:spacing w:line="360" w:lineRule="auto"/>
              <w:rPr>
                <w:rFonts w:ascii="Arial" w:hAnsi="Arial" w:cs="Arial"/>
                <w:caps/>
              </w:rPr>
            </w:pPr>
            <w:r w:rsidRPr="00002854">
              <w:rPr>
                <w:rFonts w:ascii="Arial" w:hAnsi="Arial" w:cs="Arial"/>
                <w:caps/>
              </w:rPr>
              <w:t>Material de informática</w:t>
            </w:r>
          </w:p>
        </w:tc>
        <w:tc>
          <w:tcPr>
            <w:tcW w:w="1843" w:type="dxa"/>
          </w:tcPr>
          <w:p w14:paraId="40B76AC6" w14:textId="7CCE5DDC" w:rsidR="00002854" w:rsidRDefault="00002854" w:rsidP="000028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07/11/2025</w:t>
            </w:r>
          </w:p>
        </w:tc>
        <w:tc>
          <w:tcPr>
            <w:tcW w:w="2268" w:type="dxa"/>
          </w:tcPr>
          <w:p w14:paraId="5787F39D" w14:textId="6CBD345F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002854" w:rsidRPr="00414FB8" w14:paraId="65765266" w14:textId="77777777" w:rsidTr="00A174DA">
        <w:tc>
          <w:tcPr>
            <w:tcW w:w="2263" w:type="dxa"/>
          </w:tcPr>
          <w:p w14:paraId="24EFDCF3" w14:textId="3EBFD08A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300018/24</w:t>
            </w:r>
          </w:p>
        </w:tc>
        <w:tc>
          <w:tcPr>
            <w:tcW w:w="7944" w:type="dxa"/>
          </w:tcPr>
          <w:p w14:paraId="20FC1AC4" w14:textId="5A3DAF5B" w:rsidR="00002854" w:rsidRDefault="00002854" w:rsidP="000028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GÁS GLP E ACESSÓRIOS</w:t>
            </w:r>
          </w:p>
        </w:tc>
        <w:tc>
          <w:tcPr>
            <w:tcW w:w="1843" w:type="dxa"/>
          </w:tcPr>
          <w:p w14:paraId="029B856F" w14:textId="04B640BA" w:rsidR="00002854" w:rsidRDefault="00002854" w:rsidP="0000285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07/11/2025</w:t>
            </w:r>
          </w:p>
        </w:tc>
        <w:tc>
          <w:tcPr>
            <w:tcW w:w="2268" w:type="dxa"/>
          </w:tcPr>
          <w:p w14:paraId="235A9797" w14:textId="318F115B" w:rsidR="00002854" w:rsidRDefault="00002854" w:rsidP="00002854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2CCFFA58" w14:textId="77777777" w:rsidTr="00A174DA">
        <w:tc>
          <w:tcPr>
            <w:tcW w:w="2263" w:type="dxa"/>
          </w:tcPr>
          <w:p w14:paraId="2522C958" w14:textId="34960654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300019/24</w:t>
            </w:r>
          </w:p>
        </w:tc>
        <w:tc>
          <w:tcPr>
            <w:tcW w:w="7944" w:type="dxa"/>
          </w:tcPr>
          <w:p w14:paraId="4292FBDA" w14:textId="4FFCFAC7" w:rsidR="00A41BED" w:rsidRDefault="00002854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INFORMÁTICA</w:t>
            </w:r>
          </w:p>
        </w:tc>
        <w:tc>
          <w:tcPr>
            <w:tcW w:w="1843" w:type="dxa"/>
          </w:tcPr>
          <w:p w14:paraId="1BD4AD98" w14:textId="010582A8" w:rsidR="00A41BED" w:rsidRDefault="009F7498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49145A10" w14:textId="13860358" w:rsidR="00A41BED" w:rsidRDefault="009F7498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A41BED" w:rsidRPr="00414FB8" w14:paraId="1528225F" w14:textId="77777777" w:rsidTr="00A174DA">
        <w:tc>
          <w:tcPr>
            <w:tcW w:w="2263" w:type="dxa"/>
          </w:tcPr>
          <w:p w14:paraId="042DA1C3" w14:textId="6163EF75" w:rsidR="00A41BED" w:rsidRDefault="00002854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300020/24</w:t>
            </w:r>
          </w:p>
        </w:tc>
        <w:tc>
          <w:tcPr>
            <w:tcW w:w="7944" w:type="dxa"/>
          </w:tcPr>
          <w:p w14:paraId="65A36378" w14:textId="0F06527A" w:rsidR="00A41BED" w:rsidRDefault="00002854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UNIFORMES PARA A GUARDA MUNICIPAL</w:t>
            </w:r>
          </w:p>
        </w:tc>
        <w:tc>
          <w:tcPr>
            <w:tcW w:w="1843" w:type="dxa"/>
          </w:tcPr>
          <w:p w14:paraId="482BE42F" w14:textId="6EB224DD" w:rsidR="00A41BED" w:rsidRDefault="00CA23B1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20/02/2026</w:t>
            </w:r>
          </w:p>
        </w:tc>
        <w:tc>
          <w:tcPr>
            <w:tcW w:w="2268" w:type="dxa"/>
          </w:tcPr>
          <w:p w14:paraId="56DDC700" w14:textId="4EFA02FC" w:rsidR="00A41BED" w:rsidRDefault="00CA23B1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9F7498" w:rsidRPr="00414FB8" w14:paraId="4EC27DD6" w14:textId="77777777" w:rsidTr="00A174DA">
        <w:tc>
          <w:tcPr>
            <w:tcW w:w="2263" w:type="dxa"/>
          </w:tcPr>
          <w:p w14:paraId="3A875423" w14:textId="49C1EA2C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300021/24</w:t>
            </w:r>
          </w:p>
        </w:tc>
        <w:tc>
          <w:tcPr>
            <w:tcW w:w="7944" w:type="dxa"/>
          </w:tcPr>
          <w:p w14:paraId="74B38C24" w14:textId="3E8668A9" w:rsidR="009F7498" w:rsidRDefault="009F7498" w:rsidP="009F74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COMBUSTÍVEL</w:t>
            </w:r>
          </w:p>
        </w:tc>
        <w:tc>
          <w:tcPr>
            <w:tcW w:w="1843" w:type="dxa"/>
          </w:tcPr>
          <w:p w14:paraId="27144195" w14:textId="3FF4CC30" w:rsidR="009F7498" w:rsidRDefault="009F7498" w:rsidP="009F7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7572"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4F24B863" w14:textId="437E3636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 w:rsidRPr="00110FD2">
              <w:rPr>
                <w:rFonts w:ascii="Arial" w:hAnsi="Arial" w:cs="Arial"/>
                <w:b/>
              </w:rPr>
              <w:t>VIGENTE</w:t>
            </w:r>
          </w:p>
        </w:tc>
      </w:tr>
      <w:tr w:rsidR="009F7498" w:rsidRPr="00414FB8" w14:paraId="1432093D" w14:textId="77777777" w:rsidTr="00A174DA">
        <w:tc>
          <w:tcPr>
            <w:tcW w:w="2263" w:type="dxa"/>
          </w:tcPr>
          <w:p w14:paraId="22123429" w14:textId="18F6940A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300022/24</w:t>
            </w:r>
          </w:p>
        </w:tc>
        <w:tc>
          <w:tcPr>
            <w:tcW w:w="7944" w:type="dxa"/>
          </w:tcPr>
          <w:p w14:paraId="2F67D6E5" w14:textId="65DEAA74" w:rsidR="009F7498" w:rsidRDefault="009F7498" w:rsidP="009F74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CONSTRUÇÃO E SINALIZAÇÃO VIÁRIA</w:t>
            </w:r>
          </w:p>
        </w:tc>
        <w:tc>
          <w:tcPr>
            <w:tcW w:w="1843" w:type="dxa"/>
          </w:tcPr>
          <w:p w14:paraId="3DABEC67" w14:textId="2D4A2B79" w:rsidR="009F7498" w:rsidRDefault="009F7498" w:rsidP="009F74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7572">
              <w:rPr>
                <w:rFonts w:ascii="Arial" w:hAnsi="Arial" w:cs="Arial"/>
              </w:rPr>
              <w:t>27/12/2025</w:t>
            </w:r>
          </w:p>
        </w:tc>
        <w:tc>
          <w:tcPr>
            <w:tcW w:w="2268" w:type="dxa"/>
          </w:tcPr>
          <w:p w14:paraId="079903C3" w14:textId="5BF2826B" w:rsidR="009F7498" w:rsidRDefault="009F7498" w:rsidP="009F7498">
            <w:pPr>
              <w:spacing w:line="360" w:lineRule="auto"/>
              <w:rPr>
                <w:rFonts w:ascii="Arial" w:hAnsi="Arial" w:cs="Arial"/>
                <w:b/>
              </w:rPr>
            </w:pPr>
            <w:r w:rsidRPr="00110FD2">
              <w:rPr>
                <w:rFonts w:ascii="Arial" w:hAnsi="Arial" w:cs="Arial"/>
                <w:b/>
              </w:rPr>
              <w:t>VIGENTE</w:t>
            </w:r>
          </w:p>
        </w:tc>
      </w:tr>
      <w:tr w:rsidR="00850CA6" w:rsidRPr="00414FB8" w14:paraId="6923DEE0" w14:textId="77777777" w:rsidTr="00A174DA">
        <w:tc>
          <w:tcPr>
            <w:tcW w:w="2263" w:type="dxa"/>
          </w:tcPr>
          <w:p w14:paraId="73B52899" w14:textId="2A2DD65D" w:rsidR="00850CA6" w:rsidRDefault="00850CA6" w:rsidP="00850C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300023/24</w:t>
            </w:r>
          </w:p>
        </w:tc>
        <w:tc>
          <w:tcPr>
            <w:tcW w:w="7944" w:type="dxa"/>
          </w:tcPr>
          <w:p w14:paraId="07E37770" w14:textId="63B31A0F" w:rsidR="00850CA6" w:rsidRDefault="00850CA6" w:rsidP="00850C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CLINICO</w:t>
            </w:r>
          </w:p>
        </w:tc>
        <w:tc>
          <w:tcPr>
            <w:tcW w:w="1843" w:type="dxa"/>
          </w:tcPr>
          <w:p w14:paraId="3C69AEEC" w14:textId="0B5E479D" w:rsidR="00850CA6" w:rsidRDefault="00850CA6" w:rsidP="00850C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03/02/2026</w:t>
            </w:r>
          </w:p>
        </w:tc>
        <w:tc>
          <w:tcPr>
            <w:tcW w:w="2268" w:type="dxa"/>
          </w:tcPr>
          <w:p w14:paraId="3D686628" w14:textId="3AEE02AA" w:rsidR="00850CA6" w:rsidRDefault="00850CA6" w:rsidP="00850CA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</w:t>
            </w:r>
          </w:p>
        </w:tc>
      </w:tr>
      <w:tr w:rsidR="00646AC3" w:rsidRPr="00414FB8" w14:paraId="650A0C9C" w14:textId="77777777" w:rsidTr="00A174DA">
        <w:tc>
          <w:tcPr>
            <w:tcW w:w="2263" w:type="dxa"/>
          </w:tcPr>
          <w:p w14:paraId="6A87F730" w14:textId="18AD7E6F" w:rsidR="00646AC3" w:rsidRDefault="009F7498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300024/24</w:t>
            </w:r>
          </w:p>
        </w:tc>
        <w:tc>
          <w:tcPr>
            <w:tcW w:w="7944" w:type="dxa"/>
          </w:tcPr>
          <w:p w14:paraId="7D22E764" w14:textId="7CBF3A23" w:rsidR="00646AC3" w:rsidRDefault="009F7498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ALIMENTOS</w:t>
            </w:r>
          </w:p>
        </w:tc>
        <w:tc>
          <w:tcPr>
            <w:tcW w:w="1843" w:type="dxa"/>
          </w:tcPr>
          <w:p w14:paraId="3F13EA4E" w14:textId="07BE6ECE" w:rsidR="00646AC3" w:rsidRDefault="007B7055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20/02/2026</w:t>
            </w:r>
          </w:p>
        </w:tc>
        <w:tc>
          <w:tcPr>
            <w:tcW w:w="2268" w:type="dxa"/>
          </w:tcPr>
          <w:p w14:paraId="7A10794A" w14:textId="433D326A" w:rsidR="00646AC3" w:rsidRDefault="00CA23B1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21178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25B3BE4A" w14:textId="77777777" w:rsidTr="00A174DA">
        <w:tc>
          <w:tcPr>
            <w:tcW w:w="2263" w:type="dxa"/>
          </w:tcPr>
          <w:p w14:paraId="1D8AD075" w14:textId="5964EA0B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300001/25</w:t>
            </w:r>
          </w:p>
        </w:tc>
        <w:tc>
          <w:tcPr>
            <w:tcW w:w="7944" w:type="dxa"/>
          </w:tcPr>
          <w:p w14:paraId="716BDD5C" w14:textId="29BA9BC4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FRALDAS INFANTIS E GERIÁTRICAS</w:t>
            </w:r>
          </w:p>
        </w:tc>
        <w:tc>
          <w:tcPr>
            <w:tcW w:w="1843" w:type="dxa"/>
          </w:tcPr>
          <w:p w14:paraId="52180FDA" w14:textId="5C8EC95B" w:rsidR="003031FC" w:rsidRDefault="000D3D50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27/05/2026</w:t>
            </w:r>
          </w:p>
        </w:tc>
        <w:tc>
          <w:tcPr>
            <w:tcW w:w="2268" w:type="dxa"/>
          </w:tcPr>
          <w:p w14:paraId="0024FABC" w14:textId="6C18A539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13D175BA" w14:textId="77777777" w:rsidTr="00A174DA">
        <w:tc>
          <w:tcPr>
            <w:tcW w:w="2263" w:type="dxa"/>
          </w:tcPr>
          <w:p w14:paraId="09CABDC5" w14:textId="6170FC75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300002/25</w:t>
            </w:r>
          </w:p>
        </w:tc>
        <w:tc>
          <w:tcPr>
            <w:tcW w:w="7944" w:type="dxa"/>
          </w:tcPr>
          <w:p w14:paraId="41DEE4F7" w14:textId="3DB42654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ODONTOLÓGICO</w:t>
            </w:r>
          </w:p>
        </w:tc>
        <w:tc>
          <w:tcPr>
            <w:tcW w:w="1843" w:type="dxa"/>
          </w:tcPr>
          <w:p w14:paraId="1F02ACA0" w14:textId="22247FAE" w:rsidR="003031FC" w:rsidRDefault="000D3D50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21/05/2026</w:t>
            </w:r>
          </w:p>
        </w:tc>
        <w:tc>
          <w:tcPr>
            <w:tcW w:w="2268" w:type="dxa"/>
          </w:tcPr>
          <w:p w14:paraId="44A5483F" w14:textId="0887719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557BC97" w14:textId="77777777" w:rsidTr="00A174DA">
        <w:tc>
          <w:tcPr>
            <w:tcW w:w="2263" w:type="dxa"/>
          </w:tcPr>
          <w:p w14:paraId="0AEA3776" w14:textId="72A03CE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300003/25</w:t>
            </w:r>
          </w:p>
        </w:tc>
        <w:tc>
          <w:tcPr>
            <w:tcW w:w="7944" w:type="dxa"/>
          </w:tcPr>
          <w:p w14:paraId="565E6296" w14:textId="1EE836CB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GASES INDUSTRIAIS</w:t>
            </w:r>
          </w:p>
        </w:tc>
        <w:tc>
          <w:tcPr>
            <w:tcW w:w="1843" w:type="dxa"/>
          </w:tcPr>
          <w:p w14:paraId="7DF90196" w14:textId="3826C397" w:rsidR="003031FC" w:rsidRDefault="000737D5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13/08/2026</w:t>
            </w:r>
          </w:p>
        </w:tc>
        <w:tc>
          <w:tcPr>
            <w:tcW w:w="2268" w:type="dxa"/>
          </w:tcPr>
          <w:p w14:paraId="54BEC350" w14:textId="4F1CBD3D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65472FED" w14:textId="77777777" w:rsidTr="00A174DA">
        <w:tc>
          <w:tcPr>
            <w:tcW w:w="2263" w:type="dxa"/>
          </w:tcPr>
          <w:p w14:paraId="6EFD49D1" w14:textId="1529CC46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300004/25</w:t>
            </w:r>
          </w:p>
        </w:tc>
        <w:tc>
          <w:tcPr>
            <w:tcW w:w="7944" w:type="dxa"/>
          </w:tcPr>
          <w:p w14:paraId="0605CE84" w14:textId="43CA71BC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MATERIAIS DE CANTINA E LIMPEZA</w:t>
            </w:r>
          </w:p>
        </w:tc>
        <w:tc>
          <w:tcPr>
            <w:tcW w:w="1843" w:type="dxa"/>
          </w:tcPr>
          <w:p w14:paraId="27D04D89" w14:textId="03728D1D" w:rsidR="003031FC" w:rsidRDefault="003031FC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12/08/2026</w:t>
            </w:r>
          </w:p>
        </w:tc>
        <w:tc>
          <w:tcPr>
            <w:tcW w:w="2268" w:type="dxa"/>
          </w:tcPr>
          <w:p w14:paraId="7D3B415B" w14:textId="1C94A6C7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60744093" w14:textId="77777777" w:rsidTr="00A174DA">
        <w:tc>
          <w:tcPr>
            <w:tcW w:w="2263" w:type="dxa"/>
          </w:tcPr>
          <w:p w14:paraId="2721DB65" w14:textId="1C515D8A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300005/25</w:t>
            </w:r>
          </w:p>
        </w:tc>
        <w:tc>
          <w:tcPr>
            <w:tcW w:w="7944" w:type="dxa"/>
          </w:tcPr>
          <w:p w14:paraId="58EA83E3" w14:textId="3A0ED2A7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MATERIAS DE REPOSIÇÃO E DE DESGASTE EM MÁQUINAS</w:t>
            </w:r>
          </w:p>
        </w:tc>
        <w:tc>
          <w:tcPr>
            <w:tcW w:w="1843" w:type="dxa"/>
          </w:tcPr>
          <w:p w14:paraId="37D27F45" w14:textId="2FBE476A" w:rsidR="003031FC" w:rsidRDefault="00EA5292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24/07/2026</w:t>
            </w:r>
          </w:p>
        </w:tc>
        <w:tc>
          <w:tcPr>
            <w:tcW w:w="2268" w:type="dxa"/>
          </w:tcPr>
          <w:p w14:paraId="216951CF" w14:textId="0DCEDD10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163446F" w14:textId="77777777" w:rsidTr="00A174DA">
        <w:tc>
          <w:tcPr>
            <w:tcW w:w="2263" w:type="dxa"/>
          </w:tcPr>
          <w:p w14:paraId="330B1E71" w14:textId="04EB7E30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300006/25</w:t>
            </w:r>
          </w:p>
        </w:tc>
        <w:tc>
          <w:tcPr>
            <w:tcW w:w="7944" w:type="dxa"/>
          </w:tcPr>
          <w:p w14:paraId="4C9BAE4A" w14:textId="5AF31D81" w:rsidR="003031FC" w:rsidRDefault="003031FC" w:rsidP="003031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CONTAINERS</w:t>
            </w:r>
          </w:p>
        </w:tc>
        <w:tc>
          <w:tcPr>
            <w:tcW w:w="1843" w:type="dxa"/>
          </w:tcPr>
          <w:p w14:paraId="0B7A338A" w14:textId="31B54278" w:rsidR="003031FC" w:rsidRDefault="00EA5292" w:rsidP="003031F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05/08/2026</w:t>
            </w:r>
          </w:p>
        </w:tc>
        <w:tc>
          <w:tcPr>
            <w:tcW w:w="2268" w:type="dxa"/>
          </w:tcPr>
          <w:p w14:paraId="6A17E2C3" w14:textId="54036E33" w:rsidR="003031FC" w:rsidRDefault="003031FC" w:rsidP="003031F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0812AB69" w14:textId="77777777" w:rsidTr="00A174DA">
        <w:tc>
          <w:tcPr>
            <w:tcW w:w="2263" w:type="dxa"/>
          </w:tcPr>
          <w:p w14:paraId="151CE107" w14:textId="645AE974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300007/25</w:t>
            </w:r>
          </w:p>
        </w:tc>
        <w:tc>
          <w:tcPr>
            <w:tcW w:w="7944" w:type="dxa"/>
          </w:tcPr>
          <w:p w14:paraId="0FF1856A" w14:textId="4E922F82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ELETRODOMÉSICOS E MATERIAL PERMANENTE</w:t>
            </w:r>
          </w:p>
        </w:tc>
        <w:tc>
          <w:tcPr>
            <w:tcW w:w="1843" w:type="dxa"/>
          </w:tcPr>
          <w:p w14:paraId="3F97EC01" w14:textId="6EF69990" w:rsidR="003031FC" w:rsidRDefault="002F13C7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01/09/2026</w:t>
            </w:r>
          </w:p>
        </w:tc>
        <w:tc>
          <w:tcPr>
            <w:tcW w:w="2268" w:type="dxa"/>
          </w:tcPr>
          <w:p w14:paraId="4245BA8E" w14:textId="6EB15952" w:rsidR="003031FC" w:rsidRDefault="002F13C7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5A273527" w14:textId="77777777" w:rsidTr="00A174DA">
        <w:tc>
          <w:tcPr>
            <w:tcW w:w="2263" w:type="dxa"/>
          </w:tcPr>
          <w:p w14:paraId="4B899A42" w14:textId="1BA8CCAA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300008/25</w:t>
            </w:r>
          </w:p>
        </w:tc>
        <w:tc>
          <w:tcPr>
            <w:tcW w:w="7944" w:type="dxa"/>
          </w:tcPr>
          <w:p w14:paraId="78EFBC8D" w14:textId="3994BD6F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ESTRUTURAS METÁLICAS PARA TELHADOS</w:t>
            </w:r>
          </w:p>
        </w:tc>
        <w:tc>
          <w:tcPr>
            <w:tcW w:w="1843" w:type="dxa"/>
          </w:tcPr>
          <w:p w14:paraId="2021609D" w14:textId="3E50B7AC" w:rsidR="003031FC" w:rsidRDefault="009D325A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47B3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08/2026</w:t>
            </w:r>
          </w:p>
        </w:tc>
        <w:tc>
          <w:tcPr>
            <w:tcW w:w="2268" w:type="dxa"/>
          </w:tcPr>
          <w:p w14:paraId="3B843663" w14:textId="40447965" w:rsidR="003031FC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1A786E78" w14:textId="77777777" w:rsidTr="00A174DA">
        <w:tc>
          <w:tcPr>
            <w:tcW w:w="2263" w:type="dxa"/>
          </w:tcPr>
          <w:p w14:paraId="51BBA341" w14:textId="689319AD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300009/25</w:t>
            </w:r>
          </w:p>
        </w:tc>
        <w:tc>
          <w:tcPr>
            <w:tcW w:w="7944" w:type="dxa"/>
          </w:tcPr>
          <w:p w14:paraId="2672E41C" w14:textId="4E683EA0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MATERIAIS DE CONSTRUÇÃO CIVIL</w:t>
            </w:r>
          </w:p>
        </w:tc>
        <w:tc>
          <w:tcPr>
            <w:tcW w:w="1843" w:type="dxa"/>
          </w:tcPr>
          <w:p w14:paraId="20A5C471" w14:textId="625B8ED2" w:rsidR="003031FC" w:rsidRDefault="006F717D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16/09/2025</w:t>
            </w:r>
          </w:p>
        </w:tc>
        <w:tc>
          <w:tcPr>
            <w:tcW w:w="2268" w:type="dxa"/>
          </w:tcPr>
          <w:p w14:paraId="126DD45B" w14:textId="1066CAB5" w:rsidR="003031FC" w:rsidRDefault="006F717D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5325A8AD" w14:textId="77777777" w:rsidTr="00A174DA">
        <w:tc>
          <w:tcPr>
            <w:tcW w:w="2263" w:type="dxa"/>
          </w:tcPr>
          <w:p w14:paraId="0E38C91D" w14:textId="3308F841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PERP 300010/25</w:t>
            </w:r>
          </w:p>
        </w:tc>
        <w:tc>
          <w:tcPr>
            <w:tcW w:w="7944" w:type="dxa"/>
          </w:tcPr>
          <w:p w14:paraId="338816EE" w14:textId="5EA5328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LAUDOS DE RAIO X</w:t>
            </w:r>
          </w:p>
        </w:tc>
        <w:tc>
          <w:tcPr>
            <w:tcW w:w="1843" w:type="dxa"/>
          </w:tcPr>
          <w:p w14:paraId="06E4878C" w14:textId="3416E57F" w:rsidR="003031FC" w:rsidRDefault="009D325A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26/08/2026</w:t>
            </w:r>
          </w:p>
        </w:tc>
        <w:tc>
          <w:tcPr>
            <w:tcW w:w="2268" w:type="dxa"/>
          </w:tcPr>
          <w:p w14:paraId="0830CC98" w14:textId="1DF1F9DA" w:rsidR="003031FC" w:rsidRDefault="009D325A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3031FC" w:rsidRPr="00414FB8" w14:paraId="3CBC0052" w14:textId="77777777" w:rsidTr="00A174DA">
        <w:tc>
          <w:tcPr>
            <w:tcW w:w="2263" w:type="dxa"/>
          </w:tcPr>
          <w:p w14:paraId="1FDE29F2" w14:textId="1DBC13F8" w:rsidR="003031FC" w:rsidRDefault="003031FC" w:rsidP="00A41BE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300011/25</w:t>
            </w:r>
          </w:p>
        </w:tc>
        <w:tc>
          <w:tcPr>
            <w:tcW w:w="7944" w:type="dxa"/>
          </w:tcPr>
          <w:p w14:paraId="28FBF68B" w14:textId="76FF58BB" w:rsidR="003031FC" w:rsidRDefault="003031FC" w:rsidP="00A41B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MATERIAIS PARA INSTALAÇÃO REDE LÓGICA</w:t>
            </w:r>
          </w:p>
        </w:tc>
        <w:tc>
          <w:tcPr>
            <w:tcW w:w="1843" w:type="dxa"/>
          </w:tcPr>
          <w:p w14:paraId="652DECDD" w14:textId="34B18800" w:rsidR="003031FC" w:rsidRDefault="006F717D" w:rsidP="00A41B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16/09/2026</w:t>
            </w:r>
          </w:p>
        </w:tc>
        <w:tc>
          <w:tcPr>
            <w:tcW w:w="2268" w:type="dxa"/>
          </w:tcPr>
          <w:p w14:paraId="2DE4C73B" w14:textId="527B4A35" w:rsidR="003031FC" w:rsidRDefault="006F717D" w:rsidP="00A41BED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0C437C" w:rsidRPr="00414FB8" w14:paraId="203BCDED" w14:textId="77777777" w:rsidTr="00A174DA">
        <w:tc>
          <w:tcPr>
            <w:tcW w:w="2263" w:type="dxa"/>
          </w:tcPr>
          <w:p w14:paraId="466611DA" w14:textId="43CED973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300012/25</w:t>
            </w:r>
          </w:p>
        </w:tc>
        <w:tc>
          <w:tcPr>
            <w:tcW w:w="7944" w:type="dxa"/>
          </w:tcPr>
          <w:p w14:paraId="54C7A05A" w14:textId="50B39E93" w:rsidR="000C437C" w:rsidRDefault="000C437C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PAVIMENTAÇÃO E REPOSIÇÃO EM PARALELEPÍPEDO</w:t>
            </w:r>
          </w:p>
        </w:tc>
        <w:tc>
          <w:tcPr>
            <w:tcW w:w="1843" w:type="dxa"/>
          </w:tcPr>
          <w:p w14:paraId="095F7377" w14:textId="511C2195" w:rsidR="000C437C" w:rsidRDefault="000C437C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08/09/2026</w:t>
            </w:r>
          </w:p>
        </w:tc>
        <w:tc>
          <w:tcPr>
            <w:tcW w:w="2268" w:type="dxa"/>
          </w:tcPr>
          <w:p w14:paraId="2DDD5CBF" w14:textId="1CF2ACDE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0C437C" w:rsidRPr="00414FB8" w14:paraId="5873150C" w14:textId="77777777" w:rsidTr="00A174DA">
        <w:tc>
          <w:tcPr>
            <w:tcW w:w="2263" w:type="dxa"/>
          </w:tcPr>
          <w:p w14:paraId="69117EC8" w14:textId="12E8E6B5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300013/25</w:t>
            </w:r>
          </w:p>
        </w:tc>
        <w:tc>
          <w:tcPr>
            <w:tcW w:w="7944" w:type="dxa"/>
          </w:tcPr>
          <w:p w14:paraId="5F39B2B8" w14:textId="6BB481DB" w:rsidR="000C437C" w:rsidRDefault="000C437C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LOCAÇÃO DE EQUIPAMENTOS E ESTRUTURAS PARA EVENTOS E SEGURANÇA NÃO ARMADA</w:t>
            </w:r>
          </w:p>
        </w:tc>
        <w:tc>
          <w:tcPr>
            <w:tcW w:w="1843" w:type="dxa"/>
          </w:tcPr>
          <w:p w14:paraId="438A248B" w14:textId="77777777" w:rsidR="000C437C" w:rsidRDefault="000C437C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A8D153" w14:textId="77777777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C437C" w:rsidRPr="00414FB8" w14:paraId="531BFD0E" w14:textId="77777777" w:rsidTr="00A174DA">
        <w:tc>
          <w:tcPr>
            <w:tcW w:w="2263" w:type="dxa"/>
          </w:tcPr>
          <w:p w14:paraId="5A7F7286" w14:textId="12D3262E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300014/25</w:t>
            </w:r>
          </w:p>
        </w:tc>
        <w:tc>
          <w:tcPr>
            <w:tcW w:w="7944" w:type="dxa"/>
          </w:tcPr>
          <w:p w14:paraId="66596FBF" w14:textId="05E5EB27" w:rsidR="000C437C" w:rsidRDefault="000C437C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UNIFORMES PARA SAÚDE</w:t>
            </w:r>
          </w:p>
        </w:tc>
        <w:tc>
          <w:tcPr>
            <w:tcW w:w="1843" w:type="dxa"/>
          </w:tcPr>
          <w:p w14:paraId="1020CFE7" w14:textId="77777777" w:rsidR="000C437C" w:rsidRDefault="000C437C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D47867" w14:textId="77777777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C437C" w:rsidRPr="00414FB8" w14:paraId="6B5FEE27" w14:textId="77777777" w:rsidTr="00A174DA">
        <w:tc>
          <w:tcPr>
            <w:tcW w:w="2263" w:type="dxa"/>
          </w:tcPr>
          <w:p w14:paraId="7F47E52C" w14:textId="5DE8C6A9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300015/25</w:t>
            </w:r>
          </w:p>
        </w:tc>
        <w:tc>
          <w:tcPr>
            <w:tcW w:w="7944" w:type="dxa"/>
          </w:tcPr>
          <w:p w14:paraId="042FC73E" w14:textId="52547B70" w:rsidR="000C437C" w:rsidRDefault="000C437C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AQUISIÇÃO DE ROTEADORES</w:t>
            </w:r>
          </w:p>
        </w:tc>
        <w:tc>
          <w:tcPr>
            <w:tcW w:w="1843" w:type="dxa"/>
          </w:tcPr>
          <w:p w14:paraId="37FB4B8C" w14:textId="77777777" w:rsidR="000C437C" w:rsidRDefault="000C437C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8E1246" w14:textId="77777777" w:rsidR="000C437C" w:rsidRDefault="000C437C" w:rsidP="000C43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F717D" w:rsidRPr="00414FB8" w14:paraId="33B3D6F8" w14:textId="77777777" w:rsidTr="00A174DA">
        <w:tc>
          <w:tcPr>
            <w:tcW w:w="2263" w:type="dxa"/>
          </w:tcPr>
          <w:p w14:paraId="0D76BE82" w14:textId="0F255F1A" w:rsidR="006F717D" w:rsidRDefault="006F717D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300016/25</w:t>
            </w:r>
          </w:p>
        </w:tc>
        <w:tc>
          <w:tcPr>
            <w:tcW w:w="7944" w:type="dxa"/>
          </w:tcPr>
          <w:p w14:paraId="1F773621" w14:textId="5C1A106D" w:rsidR="006F717D" w:rsidRDefault="006F717D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LOCAÇÃO DE BRINQUEDOS INFLÁVEIS</w:t>
            </w:r>
          </w:p>
        </w:tc>
        <w:tc>
          <w:tcPr>
            <w:tcW w:w="1843" w:type="dxa"/>
          </w:tcPr>
          <w:p w14:paraId="3B644C9B" w14:textId="6428DECC" w:rsidR="006F717D" w:rsidRDefault="00201B5F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02/10/2026</w:t>
            </w:r>
          </w:p>
        </w:tc>
        <w:tc>
          <w:tcPr>
            <w:tcW w:w="2268" w:type="dxa"/>
          </w:tcPr>
          <w:p w14:paraId="11DBAE21" w14:textId="636448EE" w:rsidR="006F717D" w:rsidRDefault="00201B5F" w:rsidP="000C437C">
            <w:pPr>
              <w:spacing w:line="360" w:lineRule="auto"/>
              <w:rPr>
                <w:rFonts w:ascii="Arial" w:hAnsi="Arial" w:cs="Arial"/>
                <w:b/>
              </w:rPr>
            </w:pPr>
            <w:r w:rsidRPr="009A3C14">
              <w:rPr>
                <w:rFonts w:ascii="Arial" w:hAnsi="Arial" w:cs="Arial"/>
                <w:b/>
              </w:rPr>
              <w:t>VIGENTE</w:t>
            </w:r>
          </w:p>
        </w:tc>
      </w:tr>
      <w:tr w:rsidR="006F717D" w:rsidRPr="00414FB8" w14:paraId="6FB5ACE3" w14:textId="77777777" w:rsidTr="00A174DA">
        <w:tc>
          <w:tcPr>
            <w:tcW w:w="2263" w:type="dxa"/>
          </w:tcPr>
          <w:p w14:paraId="7113EEE8" w14:textId="0745FEEC" w:rsidR="006F717D" w:rsidRDefault="006F717D" w:rsidP="000C437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300017/25</w:t>
            </w:r>
          </w:p>
        </w:tc>
        <w:tc>
          <w:tcPr>
            <w:tcW w:w="7944" w:type="dxa"/>
          </w:tcPr>
          <w:p w14:paraId="24C13205" w14:textId="3540D730" w:rsidR="006F717D" w:rsidRDefault="006F717D" w:rsidP="000C43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PRESTAÇÃO DE SERVIÇOS DE RASTREAMENTO VEICULAR</w:t>
            </w:r>
          </w:p>
        </w:tc>
        <w:tc>
          <w:tcPr>
            <w:tcW w:w="1843" w:type="dxa"/>
          </w:tcPr>
          <w:p w14:paraId="22A8A77C" w14:textId="77777777" w:rsidR="006F717D" w:rsidRDefault="006F717D" w:rsidP="000C43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2E0655" w14:textId="77777777" w:rsidR="006F717D" w:rsidRDefault="006F717D" w:rsidP="000C437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01B5F" w:rsidRPr="00414FB8" w14:paraId="3A6AC7BA" w14:textId="77777777" w:rsidTr="00A174DA">
        <w:tc>
          <w:tcPr>
            <w:tcW w:w="2263" w:type="dxa"/>
          </w:tcPr>
          <w:p w14:paraId="25068540" w14:textId="7BC6E620" w:rsidR="00201B5F" w:rsidRDefault="00201B5F" w:rsidP="00201B5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PERP 30001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/25</w:t>
            </w:r>
          </w:p>
        </w:tc>
        <w:tc>
          <w:tcPr>
            <w:tcW w:w="7944" w:type="dxa"/>
          </w:tcPr>
          <w:p w14:paraId="0632B3EE" w14:textId="20A7A6F4" w:rsidR="00201B5F" w:rsidRDefault="00201B5F" w:rsidP="00201B5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PRESTAÇÃO DE SERVIÇOS DE MANUTENÇÕES EM IMÓVEIS</w:t>
            </w:r>
          </w:p>
        </w:tc>
        <w:tc>
          <w:tcPr>
            <w:tcW w:w="1843" w:type="dxa"/>
          </w:tcPr>
          <w:p w14:paraId="622D7678" w14:textId="77777777" w:rsidR="00201B5F" w:rsidRDefault="00201B5F" w:rsidP="00201B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26BE9A" w14:textId="77777777" w:rsidR="00201B5F" w:rsidRDefault="00201B5F" w:rsidP="00201B5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982F6A4" w14:textId="77777777" w:rsidR="008F479B" w:rsidRDefault="008F479B" w:rsidP="009F5DB3">
      <w:pPr>
        <w:rPr>
          <w:rFonts w:ascii="Arial" w:hAnsi="Arial" w:cs="Arial"/>
        </w:rPr>
      </w:pPr>
    </w:p>
    <w:p w14:paraId="2AE9AF89" w14:textId="77777777" w:rsidR="003031FC" w:rsidRPr="006622D2" w:rsidRDefault="003031FC" w:rsidP="009F5DB3">
      <w:pPr>
        <w:rPr>
          <w:rFonts w:ascii="Arial" w:hAnsi="Arial" w:cs="Arial"/>
        </w:rPr>
      </w:pPr>
    </w:p>
    <w:sectPr w:rsidR="003031FC" w:rsidRPr="006622D2" w:rsidSect="009F5DB3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F09F" w14:textId="77777777" w:rsidR="009F5DB3" w:rsidRDefault="009F5DB3" w:rsidP="009F5DB3">
      <w:pPr>
        <w:spacing w:after="0" w:line="240" w:lineRule="auto"/>
      </w:pPr>
      <w:r>
        <w:separator/>
      </w:r>
    </w:p>
  </w:endnote>
  <w:endnote w:type="continuationSeparator" w:id="0">
    <w:p w14:paraId="12C870F3" w14:textId="77777777" w:rsidR="009F5DB3" w:rsidRDefault="009F5DB3" w:rsidP="009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D109" w14:textId="77777777" w:rsidR="009F5DB3" w:rsidRDefault="009F5DB3" w:rsidP="009F5DB3">
      <w:pPr>
        <w:spacing w:after="0" w:line="240" w:lineRule="auto"/>
      </w:pPr>
      <w:r>
        <w:separator/>
      </w:r>
    </w:p>
  </w:footnote>
  <w:footnote w:type="continuationSeparator" w:id="0">
    <w:p w14:paraId="023448C4" w14:textId="77777777" w:rsidR="009F5DB3" w:rsidRDefault="009F5DB3" w:rsidP="009F5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9B"/>
    <w:rsid w:val="00002854"/>
    <w:rsid w:val="00016199"/>
    <w:rsid w:val="00016D9F"/>
    <w:rsid w:val="000737D5"/>
    <w:rsid w:val="0007559A"/>
    <w:rsid w:val="000B18B1"/>
    <w:rsid w:val="000C437C"/>
    <w:rsid w:val="000D3D50"/>
    <w:rsid w:val="00194DBF"/>
    <w:rsid w:val="001D4D3D"/>
    <w:rsid w:val="001F5B4E"/>
    <w:rsid w:val="00201B5F"/>
    <w:rsid w:val="00246AF2"/>
    <w:rsid w:val="002F13C7"/>
    <w:rsid w:val="003031FC"/>
    <w:rsid w:val="00352AF7"/>
    <w:rsid w:val="00355F32"/>
    <w:rsid w:val="003D5F17"/>
    <w:rsid w:val="003E1D4F"/>
    <w:rsid w:val="00414FB8"/>
    <w:rsid w:val="00430421"/>
    <w:rsid w:val="00432384"/>
    <w:rsid w:val="0045392F"/>
    <w:rsid w:val="0047149C"/>
    <w:rsid w:val="004D4792"/>
    <w:rsid w:val="00506365"/>
    <w:rsid w:val="00517B2F"/>
    <w:rsid w:val="0054667C"/>
    <w:rsid w:val="00566B79"/>
    <w:rsid w:val="005912EE"/>
    <w:rsid w:val="005E1E40"/>
    <w:rsid w:val="00646AC3"/>
    <w:rsid w:val="006622D2"/>
    <w:rsid w:val="00673D80"/>
    <w:rsid w:val="0069613C"/>
    <w:rsid w:val="006C2879"/>
    <w:rsid w:val="006F717D"/>
    <w:rsid w:val="00735D27"/>
    <w:rsid w:val="00761EDF"/>
    <w:rsid w:val="00766CBC"/>
    <w:rsid w:val="007B7055"/>
    <w:rsid w:val="007C228D"/>
    <w:rsid w:val="00847357"/>
    <w:rsid w:val="00850CA6"/>
    <w:rsid w:val="0087271F"/>
    <w:rsid w:val="008C4D61"/>
    <w:rsid w:val="008C70A0"/>
    <w:rsid w:val="008D0830"/>
    <w:rsid w:val="008F479B"/>
    <w:rsid w:val="00903080"/>
    <w:rsid w:val="00947B37"/>
    <w:rsid w:val="00961DA0"/>
    <w:rsid w:val="009D325A"/>
    <w:rsid w:val="009F5DB3"/>
    <w:rsid w:val="009F7498"/>
    <w:rsid w:val="00A174DA"/>
    <w:rsid w:val="00A36D12"/>
    <w:rsid w:val="00A41BED"/>
    <w:rsid w:val="00A80175"/>
    <w:rsid w:val="00A94B5E"/>
    <w:rsid w:val="00AA199C"/>
    <w:rsid w:val="00AA7847"/>
    <w:rsid w:val="00AB77DD"/>
    <w:rsid w:val="00AC0868"/>
    <w:rsid w:val="00AE2715"/>
    <w:rsid w:val="00B3172B"/>
    <w:rsid w:val="00B810B0"/>
    <w:rsid w:val="00B93D21"/>
    <w:rsid w:val="00B95248"/>
    <w:rsid w:val="00BA06CE"/>
    <w:rsid w:val="00BC38C0"/>
    <w:rsid w:val="00C0475B"/>
    <w:rsid w:val="00C049D2"/>
    <w:rsid w:val="00C100B4"/>
    <w:rsid w:val="00CA23B1"/>
    <w:rsid w:val="00CD319E"/>
    <w:rsid w:val="00CE4761"/>
    <w:rsid w:val="00D252ED"/>
    <w:rsid w:val="00D96E89"/>
    <w:rsid w:val="00D97650"/>
    <w:rsid w:val="00DB2501"/>
    <w:rsid w:val="00E07A97"/>
    <w:rsid w:val="00E17F28"/>
    <w:rsid w:val="00E43BAD"/>
    <w:rsid w:val="00E550D4"/>
    <w:rsid w:val="00E811F2"/>
    <w:rsid w:val="00EA5292"/>
    <w:rsid w:val="00EF1C66"/>
    <w:rsid w:val="00F15126"/>
    <w:rsid w:val="00F20921"/>
    <w:rsid w:val="00FB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042"/>
  <w15:docId w15:val="{197076D9-FA4F-4906-8BEB-7087BE21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DB3"/>
  </w:style>
  <w:style w:type="paragraph" w:styleId="Rodap">
    <w:name w:val="footer"/>
    <w:basedOn w:val="Normal"/>
    <w:link w:val="RodapChar"/>
    <w:uiPriority w:val="99"/>
    <w:unhideWhenUsed/>
    <w:rsid w:val="009F5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DB3"/>
  </w:style>
  <w:style w:type="paragraph" w:styleId="Textodebalo">
    <w:name w:val="Balloon Text"/>
    <w:basedOn w:val="Normal"/>
    <w:link w:val="TextodebaloChar"/>
    <w:uiPriority w:val="99"/>
    <w:semiHidden/>
    <w:unhideWhenUsed/>
    <w:rsid w:val="0047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Lisiane Oliveira</cp:lastModifiedBy>
  <cp:revision>18</cp:revision>
  <cp:lastPrinted>2024-08-16T14:17:00Z</cp:lastPrinted>
  <dcterms:created xsi:type="dcterms:W3CDTF">2024-05-17T18:00:00Z</dcterms:created>
  <dcterms:modified xsi:type="dcterms:W3CDTF">2025-10-02T14:18:00Z</dcterms:modified>
</cp:coreProperties>
</file>